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E40CB" w14:textId="77777777" w:rsidR="000445AF" w:rsidRDefault="000445AF" w:rsidP="000445AF">
      <w:pPr>
        <w:spacing w:after="0" w:line="240" w:lineRule="auto"/>
        <w:ind w:left="720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</w:p>
    <w:p w14:paraId="13BEC0CA" w14:textId="02F83CD6" w:rsidR="005B24D9" w:rsidRPr="000445AF" w:rsidRDefault="000445AF" w:rsidP="00B11EAC">
      <w:pPr>
        <w:pStyle w:val="a9"/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pacing w:val="2"/>
          <w:sz w:val="32"/>
          <w:szCs w:val="32"/>
          <w:cs/>
        </w:rPr>
      </w:pPr>
      <w:r w:rsidRPr="000445AF">
        <w:rPr>
          <w:rFonts w:ascii="TH SarabunPSK" w:eastAsia="TH SarabunPSK" w:hAnsi="TH SarabunPSK" w:cs="TH SarabunPSK"/>
          <w:b/>
          <w:bCs/>
          <w:spacing w:val="2"/>
          <w:sz w:val="32"/>
          <w:szCs w:val="32"/>
          <w:cs/>
        </w:rPr>
        <w:t>แผนการใช้จ่ายงบประมาณสถานีตำรวจประจำปี</w:t>
      </w:r>
    </w:p>
    <w:tbl>
      <w:tblPr>
        <w:tblStyle w:val="af1"/>
        <w:tblpPr w:leftFromText="180" w:rightFromText="180" w:vertAnchor="text" w:horzAnchor="margin" w:tblpX="-545" w:tblpY="384"/>
        <w:tblOverlap w:val="never"/>
        <w:tblW w:w="5857" w:type="pct"/>
        <w:tblLayout w:type="fixed"/>
        <w:tblLook w:val="04A0" w:firstRow="1" w:lastRow="0" w:firstColumn="1" w:lastColumn="0" w:noHBand="0" w:noVBand="1"/>
      </w:tblPr>
      <w:tblGrid>
        <w:gridCol w:w="535"/>
        <w:gridCol w:w="1803"/>
        <w:gridCol w:w="2069"/>
        <w:gridCol w:w="901"/>
        <w:gridCol w:w="989"/>
        <w:gridCol w:w="810"/>
        <w:gridCol w:w="629"/>
        <w:gridCol w:w="629"/>
        <w:gridCol w:w="901"/>
        <w:gridCol w:w="2345"/>
      </w:tblGrid>
      <w:tr w:rsidR="000445AF" w:rsidRPr="005B24D9" w14:paraId="3085C1A8" w14:textId="77777777" w:rsidTr="00777C9C">
        <w:tc>
          <w:tcPr>
            <w:tcW w:w="5000" w:type="pct"/>
            <w:gridSpan w:val="10"/>
            <w:vAlign w:val="center"/>
          </w:tcPr>
          <w:p w14:paraId="4BFC65B6" w14:textId="716273EA" w:rsidR="000445AF" w:rsidRPr="005B24D9" w:rsidRDefault="000445AF" w:rsidP="00777C9C">
            <w:pPr>
              <w:widowControl w:val="0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</w:rPr>
            </w:pPr>
            <w:r w:rsidRPr="005B24D9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แผนการใช้จ่ายงบประมาณ</w:t>
            </w:r>
          </w:p>
          <w:p w14:paraId="2CD6E749" w14:textId="5C170FC1" w:rsidR="000445AF" w:rsidRPr="005B24D9" w:rsidRDefault="000445AF" w:rsidP="00777C9C">
            <w:pPr>
              <w:widowControl w:val="0"/>
              <w:jc w:val="center"/>
              <w:rPr>
                <w:rFonts w:ascii="TH SarabunPSK" w:hAnsi="TH SarabunPSK" w:cs="TH SarabunPSK"/>
                <w:b/>
                <w:bCs/>
                <w:spacing w:val="2"/>
                <w:sz w:val="28"/>
              </w:rPr>
            </w:pPr>
            <w:r w:rsidRPr="005B24D9">
              <w:rPr>
                <w:rFonts w:ascii="TH SarabunPSK" w:hAnsi="TH SarabunPSK" w:cs="TH SarabunPSK"/>
                <w:b/>
                <w:bCs/>
                <w:spacing w:val="2"/>
                <w:sz w:val="28"/>
                <w:cs/>
              </w:rPr>
              <w:t>สถานีตำรวจ</w:t>
            </w:r>
            <w:r w:rsidR="00751CF1">
              <w:rPr>
                <w:rFonts w:ascii="TH SarabunPSK" w:hAnsi="TH SarabunPSK" w:cs="TH SarabunPSK" w:hint="cs"/>
                <w:b/>
                <w:bCs/>
                <w:spacing w:val="2"/>
                <w:sz w:val="28"/>
                <w:cs/>
              </w:rPr>
              <w:t>ภูธรนาหินลาด</w:t>
            </w:r>
          </w:p>
          <w:p w14:paraId="4B73B223" w14:textId="77777777" w:rsidR="000445AF" w:rsidRPr="005B24D9" w:rsidRDefault="000445AF" w:rsidP="00777C9C">
            <w:pPr>
              <w:widowControl w:val="0"/>
              <w:jc w:val="center"/>
              <w:rPr>
                <w:rFonts w:ascii="TH SarabunPSK" w:hAnsi="TH SarabunPSK" w:cs="TH SarabunPSK"/>
                <w:b/>
                <w:bCs/>
                <w:spacing w:val="2"/>
                <w:sz w:val="28"/>
              </w:rPr>
            </w:pPr>
            <w:r w:rsidRPr="005B24D9">
              <w:rPr>
                <w:rFonts w:ascii="TH SarabunPSK" w:hAnsi="TH SarabunPSK" w:cs="TH SarabunPSK"/>
                <w:b/>
                <w:bCs/>
                <w:spacing w:val="2"/>
                <w:sz w:val="28"/>
                <w:cs/>
              </w:rPr>
              <w:t>ประจำปีงบประมาณ พ.ศ. 2568</w:t>
            </w:r>
          </w:p>
        </w:tc>
      </w:tr>
      <w:tr w:rsidR="00777C9C" w:rsidRPr="005B24D9" w14:paraId="1C36D9FB" w14:textId="77777777" w:rsidTr="00E30079">
        <w:tc>
          <w:tcPr>
            <w:tcW w:w="230" w:type="pct"/>
            <w:vMerge w:val="restart"/>
            <w:vAlign w:val="center"/>
          </w:tcPr>
          <w:p w14:paraId="166314D0" w14:textId="77777777" w:rsidR="000445AF" w:rsidRPr="00E30079" w:rsidRDefault="000445AF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776" w:type="pct"/>
            <w:vMerge w:val="restart"/>
            <w:vAlign w:val="center"/>
          </w:tcPr>
          <w:p w14:paraId="72222DAD" w14:textId="77777777" w:rsidR="000445AF" w:rsidRPr="00E30079" w:rsidRDefault="000445AF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  <w:cs/>
              </w:rPr>
              <w:t>ชื่อโครงการ/กิจกรรม</w:t>
            </w:r>
          </w:p>
        </w:tc>
        <w:tc>
          <w:tcPr>
            <w:tcW w:w="891" w:type="pct"/>
            <w:vMerge w:val="restart"/>
            <w:vAlign w:val="center"/>
          </w:tcPr>
          <w:p w14:paraId="243F35F1" w14:textId="77777777" w:rsidR="000445AF" w:rsidRPr="00E30079" w:rsidRDefault="000445AF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  <w:cs/>
              </w:rPr>
              <w:t>เป้าหมาย/วิธีดำเนินการ</w:t>
            </w:r>
          </w:p>
        </w:tc>
        <w:tc>
          <w:tcPr>
            <w:tcW w:w="1704" w:type="pct"/>
            <w:gridSpan w:val="5"/>
            <w:vAlign w:val="center"/>
          </w:tcPr>
          <w:p w14:paraId="28052E34" w14:textId="77777777" w:rsidR="000445AF" w:rsidRPr="00E30079" w:rsidRDefault="000445AF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  <w:cs/>
              </w:rPr>
              <w:t>จำนวนงบประมาณ /แหล่งที่จัดสรร/สนับสนุน</w:t>
            </w:r>
          </w:p>
        </w:tc>
        <w:tc>
          <w:tcPr>
            <w:tcW w:w="388" w:type="pct"/>
            <w:vMerge w:val="restart"/>
            <w:vAlign w:val="center"/>
          </w:tcPr>
          <w:p w14:paraId="69CA3796" w14:textId="77777777" w:rsidR="000445AF" w:rsidRPr="00E30079" w:rsidRDefault="000445AF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  <w:cs/>
              </w:rPr>
              <w:t>ระยะเวลาดำเนินการ</w:t>
            </w:r>
          </w:p>
        </w:tc>
        <w:tc>
          <w:tcPr>
            <w:tcW w:w="1010" w:type="pct"/>
            <w:vMerge w:val="restart"/>
            <w:vAlign w:val="center"/>
          </w:tcPr>
          <w:p w14:paraId="0DC36643" w14:textId="77777777" w:rsidR="000445AF" w:rsidRPr="00E30079" w:rsidRDefault="000445AF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  <w:cs/>
              </w:rPr>
              <w:t>ผลที่คาดว่าจะได้รับ</w:t>
            </w:r>
          </w:p>
        </w:tc>
      </w:tr>
      <w:tr w:rsidR="00E30079" w:rsidRPr="005B24D9" w14:paraId="7FE567E6" w14:textId="77777777" w:rsidTr="00E30079">
        <w:tc>
          <w:tcPr>
            <w:tcW w:w="230" w:type="pct"/>
            <w:vMerge/>
            <w:vAlign w:val="center"/>
          </w:tcPr>
          <w:p w14:paraId="7F552A27" w14:textId="77777777" w:rsidR="000445AF" w:rsidRPr="00E30079" w:rsidRDefault="000445AF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76" w:type="pct"/>
            <w:vMerge/>
            <w:vAlign w:val="center"/>
          </w:tcPr>
          <w:p w14:paraId="013F0E50" w14:textId="77777777" w:rsidR="000445AF" w:rsidRPr="00E30079" w:rsidRDefault="000445AF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91" w:type="pct"/>
            <w:vMerge/>
            <w:vAlign w:val="center"/>
          </w:tcPr>
          <w:p w14:paraId="6B14B527" w14:textId="77777777" w:rsidR="000445AF" w:rsidRPr="00E30079" w:rsidRDefault="000445AF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8" w:type="pct"/>
            <w:vAlign w:val="center"/>
          </w:tcPr>
          <w:p w14:paraId="14768BD0" w14:textId="77777777" w:rsidR="000445AF" w:rsidRPr="00E30079" w:rsidRDefault="000445AF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  <w:cs/>
              </w:rPr>
              <w:t>สตช.</w:t>
            </w:r>
          </w:p>
        </w:tc>
        <w:tc>
          <w:tcPr>
            <w:tcW w:w="426" w:type="pct"/>
            <w:vAlign w:val="center"/>
          </w:tcPr>
          <w:p w14:paraId="22DE6622" w14:textId="77777777" w:rsidR="000445AF" w:rsidRPr="00E30079" w:rsidRDefault="000445AF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  <w:cs/>
              </w:rPr>
              <w:t>หน่วยงานภาครัฐ</w:t>
            </w:r>
          </w:p>
        </w:tc>
        <w:tc>
          <w:tcPr>
            <w:tcW w:w="349" w:type="pct"/>
            <w:vAlign w:val="center"/>
          </w:tcPr>
          <w:p w14:paraId="4900E956" w14:textId="52530D19" w:rsidR="000445AF" w:rsidRPr="00E30079" w:rsidRDefault="000445AF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  <w:cs/>
              </w:rPr>
              <w:t>ภาค</w:t>
            </w:r>
            <w:r w:rsidR="00E30079" w:rsidRPr="00E30079">
              <w:rPr>
                <w:rFonts w:ascii="TH SarabunPSK" w:eastAsia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30079"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  <w:cs/>
              </w:rPr>
              <w:t>เอกชน</w:t>
            </w:r>
          </w:p>
        </w:tc>
        <w:tc>
          <w:tcPr>
            <w:tcW w:w="271" w:type="pct"/>
            <w:vAlign w:val="center"/>
          </w:tcPr>
          <w:p w14:paraId="430470EB" w14:textId="77777777" w:rsidR="000445AF" w:rsidRPr="00E30079" w:rsidRDefault="000445AF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  <w:cs/>
              </w:rPr>
              <w:t>อปท.</w:t>
            </w:r>
          </w:p>
        </w:tc>
        <w:tc>
          <w:tcPr>
            <w:tcW w:w="271" w:type="pct"/>
            <w:vAlign w:val="center"/>
          </w:tcPr>
          <w:p w14:paraId="1C6CB7B2" w14:textId="77777777" w:rsidR="000445AF" w:rsidRPr="00E30079" w:rsidRDefault="000445AF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  <w:cs/>
              </w:rPr>
              <w:t>อื่นๆ</w:t>
            </w:r>
          </w:p>
        </w:tc>
        <w:tc>
          <w:tcPr>
            <w:tcW w:w="388" w:type="pct"/>
            <w:vMerge/>
            <w:vAlign w:val="center"/>
          </w:tcPr>
          <w:p w14:paraId="11CFF6B7" w14:textId="77777777" w:rsidR="000445AF" w:rsidRPr="00E30079" w:rsidRDefault="000445AF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0" w:type="pct"/>
            <w:vMerge/>
            <w:vAlign w:val="center"/>
          </w:tcPr>
          <w:p w14:paraId="72389628" w14:textId="77777777" w:rsidR="000445AF" w:rsidRPr="00E30079" w:rsidRDefault="000445AF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30079" w:rsidRPr="005B24D9" w14:paraId="414D258C" w14:textId="77777777" w:rsidTr="00E30079">
        <w:tc>
          <w:tcPr>
            <w:tcW w:w="230" w:type="pct"/>
            <w:vAlign w:val="center"/>
          </w:tcPr>
          <w:p w14:paraId="1ECFEE00" w14:textId="3D354A34" w:rsidR="00751CF1" w:rsidRPr="00E30079" w:rsidRDefault="00751CF1" w:rsidP="00777C9C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776" w:type="pct"/>
            <w:vAlign w:val="center"/>
          </w:tcPr>
          <w:p w14:paraId="29EA2AD3" w14:textId="648DEFB0" w:rsidR="00751CF1" w:rsidRPr="00E30079" w:rsidRDefault="00751CF1" w:rsidP="00777C9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A7D9C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โครงการปราบปราม</w:t>
            </w:r>
            <w:r w:rsidRPr="004A7D9C">
              <w:rPr>
                <w:rFonts w:ascii="TH SarabunPSK" w:hAnsi="TH SarabunPSK" w:cs="TH SarabunPSK" w:hint="cs"/>
                <w:sz w:val="24"/>
                <w:szCs w:val="24"/>
                <w:lang w:bidi="ar-SA"/>
              </w:rPr>
              <w:br/>
            </w:r>
            <w:r w:rsidRPr="004A7D9C">
              <w:rPr>
                <w:rFonts w:ascii="TH SarabunPSK" w:hAnsi="TH SarabunPSK" w:cs="TH SarabunPSK" w:hint="cs"/>
                <w:sz w:val="24"/>
                <w:szCs w:val="24"/>
                <w:cs/>
              </w:rPr>
              <w:t>ยาเสพติด</w:t>
            </w:r>
          </w:p>
        </w:tc>
        <w:tc>
          <w:tcPr>
            <w:tcW w:w="891" w:type="pct"/>
            <w:vAlign w:val="center"/>
          </w:tcPr>
          <w:p w14:paraId="1779BCAB" w14:textId="6747FB4C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เป็นไปได้ตามเป้าหมายของโครงการ</w:t>
            </w:r>
          </w:p>
        </w:tc>
        <w:tc>
          <w:tcPr>
            <w:tcW w:w="388" w:type="pct"/>
            <w:vAlign w:val="center"/>
          </w:tcPr>
          <w:p w14:paraId="3447A1B2" w14:textId="4932666D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7D9C">
              <w:rPr>
                <w:rFonts w:ascii="TH SarabunPSK" w:hAnsi="TH SarabunPSK" w:cs="TH SarabunPSK" w:hint="cs"/>
                <w:sz w:val="24"/>
                <w:szCs w:val="24"/>
                <w:lang w:bidi="ar-SA"/>
              </w:rPr>
              <w:t xml:space="preserve">                    18,638 </w:t>
            </w:r>
          </w:p>
        </w:tc>
        <w:tc>
          <w:tcPr>
            <w:tcW w:w="426" w:type="pct"/>
            <w:vAlign w:val="center"/>
          </w:tcPr>
          <w:p w14:paraId="3B12FEA2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14:paraId="62BF65F1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 w14:paraId="63B6A744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 w14:paraId="713BB7F0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8" w:type="pct"/>
            <w:vAlign w:val="center"/>
          </w:tcPr>
          <w:p w14:paraId="1B0C6308" w14:textId="3B95579D" w:rsidR="00751CF1" w:rsidRPr="00E30079" w:rsidRDefault="00E30079" w:rsidP="00E30079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ต.ค.67 ถึง มี.ค.68</w:t>
            </w:r>
          </w:p>
        </w:tc>
        <w:tc>
          <w:tcPr>
            <w:tcW w:w="1010" w:type="pct"/>
            <w:vAlign w:val="center"/>
          </w:tcPr>
          <w:p w14:paraId="453FF2A9" w14:textId="55B14E93" w:rsidR="00751CF1" w:rsidRPr="00E30079" w:rsidRDefault="00E30079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เป็นไปตามเป้าหมาย</w:t>
            </w:r>
          </w:p>
        </w:tc>
      </w:tr>
      <w:tr w:rsidR="00777C9C" w:rsidRPr="005B24D9" w14:paraId="104C748C" w14:textId="77777777" w:rsidTr="00E30079">
        <w:tc>
          <w:tcPr>
            <w:tcW w:w="230" w:type="pct"/>
            <w:vAlign w:val="center"/>
          </w:tcPr>
          <w:p w14:paraId="47A631C4" w14:textId="406C7D84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776" w:type="pct"/>
            <w:vAlign w:val="center"/>
          </w:tcPr>
          <w:p w14:paraId="4DD01819" w14:textId="34311ED6" w:rsidR="00751CF1" w:rsidRPr="00E30079" w:rsidRDefault="00751CF1" w:rsidP="00777C9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A7D9C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โครงการสกัดกั้น</w:t>
            </w:r>
            <w:r w:rsidRPr="004A7D9C">
              <w:rPr>
                <w:rFonts w:ascii="TH SarabunPSK" w:hAnsi="TH SarabunPSK" w:cs="TH SarabunPSK" w:hint="cs"/>
                <w:sz w:val="24"/>
                <w:szCs w:val="24"/>
                <w:lang w:bidi="ar-SA"/>
              </w:rPr>
              <w:br/>
            </w:r>
            <w:r w:rsidRPr="004A7D9C">
              <w:rPr>
                <w:rFonts w:ascii="TH SarabunPSK" w:hAnsi="TH SarabunPSK" w:cs="TH SarabunPSK" w:hint="cs"/>
                <w:sz w:val="24"/>
                <w:szCs w:val="24"/>
                <w:cs/>
              </w:rPr>
              <w:t>ยาเสพติด</w:t>
            </w:r>
          </w:p>
        </w:tc>
        <w:tc>
          <w:tcPr>
            <w:tcW w:w="891" w:type="pct"/>
            <w:vAlign w:val="center"/>
          </w:tcPr>
          <w:p w14:paraId="43396680" w14:textId="195AABA1" w:rsidR="00751CF1" w:rsidRPr="00E30079" w:rsidRDefault="00777C9C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เป็นไปได้ตามเป้าหมายของโครงการ</w:t>
            </w:r>
          </w:p>
        </w:tc>
        <w:tc>
          <w:tcPr>
            <w:tcW w:w="388" w:type="pct"/>
            <w:vAlign w:val="center"/>
          </w:tcPr>
          <w:p w14:paraId="79DE72AE" w14:textId="2D903220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7D9C">
              <w:rPr>
                <w:rFonts w:ascii="TH SarabunPSK" w:hAnsi="TH SarabunPSK" w:cs="TH SarabunPSK" w:hint="cs"/>
                <w:sz w:val="24"/>
                <w:szCs w:val="24"/>
                <w:lang w:bidi="ar-SA"/>
              </w:rPr>
              <w:t xml:space="preserve">                     6,000 </w:t>
            </w:r>
          </w:p>
        </w:tc>
        <w:tc>
          <w:tcPr>
            <w:tcW w:w="426" w:type="pct"/>
            <w:vAlign w:val="center"/>
          </w:tcPr>
          <w:p w14:paraId="43ADFE46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14:paraId="550716F5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 w14:paraId="44C0DDE4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 w14:paraId="601090C7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8" w:type="pct"/>
            <w:vAlign w:val="center"/>
          </w:tcPr>
          <w:p w14:paraId="65E26A9B" w14:textId="68B503C2" w:rsidR="00751CF1" w:rsidRPr="00E30079" w:rsidRDefault="00E30079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ต.ค.67 ถึง มี.ค.68</w:t>
            </w:r>
          </w:p>
        </w:tc>
        <w:tc>
          <w:tcPr>
            <w:tcW w:w="1010" w:type="pct"/>
            <w:vAlign w:val="center"/>
          </w:tcPr>
          <w:p w14:paraId="3A209DA4" w14:textId="546A8FA5" w:rsidR="00751CF1" w:rsidRPr="00E30079" w:rsidRDefault="00E30079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เป็นไปตามเป้าหมาย</w:t>
            </w:r>
          </w:p>
        </w:tc>
      </w:tr>
      <w:tr w:rsidR="00777C9C" w:rsidRPr="005B24D9" w14:paraId="4CB9061B" w14:textId="77777777" w:rsidTr="00E30079">
        <w:tc>
          <w:tcPr>
            <w:tcW w:w="230" w:type="pct"/>
            <w:vAlign w:val="center"/>
          </w:tcPr>
          <w:p w14:paraId="601FDBC6" w14:textId="1D17F584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776" w:type="pct"/>
            <w:vAlign w:val="center"/>
          </w:tcPr>
          <w:p w14:paraId="413F2E9F" w14:textId="5B78C0CC" w:rsidR="00751CF1" w:rsidRPr="00E30079" w:rsidRDefault="00751CF1" w:rsidP="00777C9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A7D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 </w:t>
            </w:r>
            <w:r w:rsidRPr="004A7D9C">
              <w:rPr>
                <w:rFonts w:ascii="TH SarabunPSK" w:hAnsi="TH SarabunPSK" w:cs="TH SarabunPSK" w:hint="cs"/>
                <w:sz w:val="24"/>
                <w:szCs w:val="24"/>
                <w:lang w:bidi="ar-SA"/>
              </w:rPr>
              <w:t xml:space="preserve">1 </w:t>
            </w:r>
            <w:r w:rsidRPr="004A7D9C">
              <w:rPr>
                <w:rFonts w:ascii="TH SarabunPSK" w:hAnsi="TH SarabunPSK" w:cs="TH SarabunPSK" w:hint="cs"/>
                <w:sz w:val="24"/>
                <w:szCs w:val="24"/>
                <w:cs/>
              </w:rPr>
              <w:t>ตำรวจ</w:t>
            </w:r>
            <w:r w:rsidRPr="004A7D9C">
              <w:rPr>
                <w:rFonts w:ascii="TH SarabunPSK" w:hAnsi="TH SarabunPSK" w:cs="TH SarabunPSK" w:hint="cs"/>
                <w:sz w:val="24"/>
                <w:szCs w:val="24"/>
                <w:lang w:bidi="ar-SA"/>
              </w:rPr>
              <w:t xml:space="preserve"> </w:t>
            </w:r>
            <w:r w:rsidRPr="004A7D9C">
              <w:rPr>
                <w:rFonts w:ascii="TH SarabunPSK" w:hAnsi="TH SarabunPSK" w:cs="TH SarabunPSK" w:hint="cs"/>
                <w:sz w:val="24"/>
                <w:szCs w:val="24"/>
                <w:lang w:bidi="ar-SA"/>
              </w:rPr>
              <w:br/>
              <w:t xml:space="preserve">1 </w:t>
            </w:r>
            <w:r w:rsidRPr="004A7D9C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</w:t>
            </w:r>
          </w:p>
        </w:tc>
        <w:tc>
          <w:tcPr>
            <w:tcW w:w="891" w:type="pct"/>
            <w:vAlign w:val="center"/>
          </w:tcPr>
          <w:p w14:paraId="2FEC4E9F" w14:textId="4676F85C" w:rsidR="00751CF1" w:rsidRPr="00E30079" w:rsidRDefault="00777C9C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เป็นไปได้ตามเป้าหมายของโครงการ</w:t>
            </w:r>
          </w:p>
        </w:tc>
        <w:tc>
          <w:tcPr>
            <w:tcW w:w="388" w:type="pct"/>
            <w:vAlign w:val="center"/>
          </w:tcPr>
          <w:p w14:paraId="179100D5" w14:textId="0FDFC25B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7D9C">
              <w:rPr>
                <w:rFonts w:ascii="TH SarabunPSK" w:hAnsi="TH SarabunPSK" w:cs="TH SarabunPSK" w:hint="cs"/>
                <w:sz w:val="24"/>
                <w:szCs w:val="24"/>
                <w:lang w:bidi="ar-SA"/>
              </w:rPr>
              <w:t xml:space="preserve">                     3,280 </w:t>
            </w:r>
          </w:p>
        </w:tc>
        <w:tc>
          <w:tcPr>
            <w:tcW w:w="426" w:type="pct"/>
            <w:vAlign w:val="center"/>
          </w:tcPr>
          <w:p w14:paraId="759E334C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14:paraId="41C1C5D7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 w14:paraId="38825DF2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 w14:paraId="4D7A2034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8" w:type="pct"/>
            <w:vAlign w:val="center"/>
          </w:tcPr>
          <w:p w14:paraId="30D9A167" w14:textId="035E2437" w:rsidR="00751CF1" w:rsidRPr="00E30079" w:rsidRDefault="00E30079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ต.ค.67 ถึง มี.ค.68</w:t>
            </w:r>
          </w:p>
        </w:tc>
        <w:tc>
          <w:tcPr>
            <w:tcW w:w="1010" w:type="pct"/>
            <w:vAlign w:val="center"/>
          </w:tcPr>
          <w:p w14:paraId="2811C4D6" w14:textId="0FE60458" w:rsidR="00751CF1" w:rsidRPr="00E30079" w:rsidRDefault="00E30079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เป็นไปตามเป้าหมาย</w:t>
            </w:r>
          </w:p>
        </w:tc>
      </w:tr>
      <w:tr w:rsidR="00E30079" w:rsidRPr="005B24D9" w14:paraId="574D08D0" w14:textId="77777777" w:rsidTr="00E30079">
        <w:tc>
          <w:tcPr>
            <w:tcW w:w="230" w:type="pct"/>
            <w:vAlign w:val="center"/>
          </w:tcPr>
          <w:p w14:paraId="712C14C5" w14:textId="3B328426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776" w:type="pct"/>
            <w:vAlign w:val="center"/>
          </w:tcPr>
          <w:p w14:paraId="4325B709" w14:textId="42892FC5" w:rsidR="00751CF1" w:rsidRPr="00E30079" w:rsidRDefault="00751CF1" w:rsidP="00777C9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A7D9C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โครงการณรงค์ป้องกันและแก้ไขอุบัติเหตุทางถนนช่วงเทศกาลสำคัญ</w:t>
            </w:r>
          </w:p>
        </w:tc>
        <w:tc>
          <w:tcPr>
            <w:tcW w:w="891" w:type="pct"/>
            <w:vAlign w:val="center"/>
          </w:tcPr>
          <w:p w14:paraId="18EBBCA6" w14:textId="5D22B617" w:rsidR="00751CF1" w:rsidRPr="00E30079" w:rsidRDefault="00777C9C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เป็นไปได้ตามเป้าหมายของโครงการ</w:t>
            </w:r>
          </w:p>
        </w:tc>
        <w:tc>
          <w:tcPr>
            <w:tcW w:w="388" w:type="pct"/>
            <w:vAlign w:val="center"/>
          </w:tcPr>
          <w:p w14:paraId="26B0E0C2" w14:textId="162FD08A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7D9C">
              <w:rPr>
                <w:rFonts w:ascii="TH SarabunPSK" w:hAnsi="TH SarabunPSK" w:cs="TH SarabunPSK" w:hint="cs"/>
                <w:sz w:val="24"/>
                <w:szCs w:val="24"/>
                <w:lang w:bidi="ar-SA"/>
              </w:rPr>
              <w:t xml:space="preserve">                    21,000 </w:t>
            </w:r>
          </w:p>
        </w:tc>
        <w:tc>
          <w:tcPr>
            <w:tcW w:w="426" w:type="pct"/>
            <w:vAlign w:val="center"/>
          </w:tcPr>
          <w:p w14:paraId="6AAB2BA5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14:paraId="43B6497C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 w14:paraId="432DED24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 w14:paraId="53EF68C6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8" w:type="pct"/>
            <w:vAlign w:val="center"/>
          </w:tcPr>
          <w:p w14:paraId="229366F2" w14:textId="4D9FF353" w:rsidR="00751CF1" w:rsidRPr="00E30079" w:rsidRDefault="00E30079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ต.ค.67 ถึง มี.ค.68</w:t>
            </w:r>
          </w:p>
        </w:tc>
        <w:tc>
          <w:tcPr>
            <w:tcW w:w="1010" w:type="pct"/>
            <w:vAlign w:val="center"/>
          </w:tcPr>
          <w:p w14:paraId="0BE124CA" w14:textId="41D6D870" w:rsidR="00751CF1" w:rsidRPr="00E30079" w:rsidRDefault="00E30079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เป็นไปตามเป้าหมาย</w:t>
            </w:r>
          </w:p>
        </w:tc>
      </w:tr>
      <w:tr w:rsidR="00E30079" w:rsidRPr="005B24D9" w14:paraId="3331F2CE" w14:textId="77777777" w:rsidTr="00E30079">
        <w:tc>
          <w:tcPr>
            <w:tcW w:w="230" w:type="pct"/>
            <w:vAlign w:val="center"/>
          </w:tcPr>
          <w:p w14:paraId="6604097A" w14:textId="79BDDEA1" w:rsidR="00751CF1" w:rsidRPr="00E30079" w:rsidRDefault="00751CF1" w:rsidP="00777C9C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776" w:type="pct"/>
            <w:vAlign w:val="center"/>
          </w:tcPr>
          <w:p w14:paraId="43EC73BF" w14:textId="23FA745B" w:rsidR="00751CF1" w:rsidRPr="00E30079" w:rsidRDefault="00751CF1" w:rsidP="00777C9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A7D9C">
              <w:rPr>
                <w:rFonts w:ascii="TH SarabunPSK" w:hAnsi="TH SarabunPSK" w:cs="TH SarabunPSK" w:hint="cs"/>
                <w:sz w:val="24"/>
                <w:szCs w:val="24"/>
                <w:cs/>
              </w:rPr>
              <w:t>ภารกิจมวลชลสัมพันธ์</w:t>
            </w:r>
          </w:p>
        </w:tc>
        <w:tc>
          <w:tcPr>
            <w:tcW w:w="891" w:type="pct"/>
            <w:vAlign w:val="center"/>
          </w:tcPr>
          <w:p w14:paraId="61214BD7" w14:textId="17B073F0" w:rsidR="00751CF1" w:rsidRPr="00E30079" w:rsidRDefault="00777C9C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เป็นไปได้ตามเป้าหมายของโครงการ</w:t>
            </w:r>
          </w:p>
        </w:tc>
        <w:tc>
          <w:tcPr>
            <w:tcW w:w="388" w:type="pct"/>
            <w:vAlign w:val="center"/>
          </w:tcPr>
          <w:p w14:paraId="55674EB2" w14:textId="435FE971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7D9C">
              <w:rPr>
                <w:rFonts w:ascii="TH SarabunPSK" w:hAnsi="TH SarabunPSK" w:cs="TH SarabunPSK" w:hint="cs"/>
                <w:sz w:val="24"/>
                <w:szCs w:val="24"/>
                <w:lang w:bidi="ar-SA"/>
              </w:rPr>
              <w:t xml:space="preserve">                    28,400 </w:t>
            </w:r>
          </w:p>
        </w:tc>
        <w:tc>
          <w:tcPr>
            <w:tcW w:w="426" w:type="pct"/>
            <w:vAlign w:val="center"/>
          </w:tcPr>
          <w:p w14:paraId="7742E976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14:paraId="5D035C29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 w14:paraId="64F37A51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 w14:paraId="6BA86511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8" w:type="pct"/>
            <w:vAlign w:val="center"/>
          </w:tcPr>
          <w:p w14:paraId="363A2FBE" w14:textId="0C468A7A" w:rsidR="00751CF1" w:rsidRPr="00E30079" w:rsidRDefault="00E30079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ต.ค.67 ถึง มี.ค.68</w:t>
            </w:r>
          </w:p>
        </w:tc>
        <w:tc>
          <w:tcPr>
            <w:tcW w:w="1010" w:type="pct"/>
            <w:vAlign w:val="center"/>
          </w:tcPr>
          <w:p w14:paraId="71465B85" w14:textId="673CDC23" w:rsidR="00751CF1" w:rsidRPr="00E30079" w:rsidRDefault="00E30079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เป็นไปตามเป้าหมาย</w:t>
            </w:r>
          </w:p>
        </w:tc>
      </w:tr>
      <w:tr w:rsidR="00E30079" w:rsidRPr="005B24D9" w14:paraId="462043F8" w14:textId="77777777" w:rsidTr="00E30079"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554A3E7F" w14:textId="0412CD97" w:rsidR="00751CF1" w:rsidRPr="00E30079" w:rsidRDefault="00751CF1" w:rsidP="00777C9C">
            <w:pPr>
              <w:jc w:val="center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  <w:r w:rsidRPr="00E30079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vAlign w:val="center"/>
          </w:tcPr>
          <w:p w14:paraId="1C4C620F" w14:textId="5A4E8E17" w:rsidR="00751CF1" w:rsidRPr="00E30079" w:rsidRDefault="00751CF1" w:rsidP="00777C9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A7D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ค่า </w:t>
            </w:r>
            <w:r w:rsidRPr="004A7D9C">
              <w:rPr>
                <w:rFonts w:ascii="TH SarabunPSK" w:hAnsi="TH SarabunPSK" w:cs="TH SarabunPSK" w:hint="cs"/>
                <w:sz w:val="24"/>
                <w:szCs w:val="24"/>
                <w:lang w:bidi="ar-SA"/>
              </w:rPr>
              <w:t>OT</w:t>
            </w:r>
          </w:p>
        </w:tc>
        <w:tc>
          <w:tcPr>
            <w:tcW w:w="891" w:type="pct"/>
            <w:tcBorders>
              <w:bottom w:val="single" w:sz="4" w:space="0" w:color="auto"/>
            </w:tcBorders>
            <w:vAlign w:val="center"/>
          </w:tcPr>
          <w:p w14:paraId="33E380D1" w14:textId="015BA08E" w:rsidR="00751CF1" w:rsidRPr="00E30079" w:rsidRDefault="00777C9C" w:rsidP="00777C9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- กำหนดมาตรการประหยัดงบประมาณ</w:t>
            </w:r>
          </w:p>
          <w:p w14:paraId="395A9DB6" w14:textId="332B0B54" w:rsidR="00777C9C" w:rsidRPr="00E30079" w:rsidRDefault="00777C9C" w:rsidP="00777C9C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- พิจารณาอนุญาตให้ ผู้มีความจำเป็นต้องปฏิบัติงานเท่านั้น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646114CC" w14:textId="518B6D71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7D9C">
              <w:rPr>
                <w:rFonts w:ascii="TH SarabunPSK" w:hAnsi="TH SarabunPSK" w:cs="TH SarabunPSK" w:hint="cs"/>
                <w:sz w:val="24"/>
                <w:szCs w:val="24"/>
                <w:lang w:bidi="ar-SA"/>
              </w:rPr>
              <w:t xml:space="preserve">                  206,400 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vAlign w:val="center"/>
          </w:tcPr>
          <w:p w14:paraId="7B67D376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14:paraId="592851A6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7AD129D6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453F0375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1D747E24" w14:textId="093B1D33" w:rsidR="00751CF1" w:rsidRPr="00E30079" w:rsidRDefault="00E30079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ต.ค.67 ถึง มี.ค.68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vAlign w:val="center"/>
          </w:tcPr>
          <w:p w14:paraId="1BB486E8" w14:textId="77777777" w:rsidR="00E30079" w:rsidRPr="00E30079" w:rsidRDefault="00E30079" w:rsidP="00E300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-ประหยดังบประมาณ </w:t>
            </w:r>
          </w:p>
          <w:p w14:paraId="77A842C0" w14:textId="77777777" w:rsidR="00E30079" w:rsidRPr="00E30079" w:rsidRDefault="00E30079" w:rsidP="00E300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การเบิกจ่ายค่าตอบแทน </w:t>
            </w:r>
          </w:p>
          <w:p w14:paraId="1917EE5E" w14:textId="720D8A78" w:rsidR="00751CF1" w:rsidRPr="00E30079" w:rsidRDefault="00E30079" w:rsidP="00E300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ในการปฏ</w:t>
            </w: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ิบั</w:t>
            </w: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ติงานนอกเวลาราชการ</w:t>
            </w:r>
          </w:p>
        </w:tc>
      </w:tr>
      <w:tr w:rsidR="00E30079" w:rsidRPr="005B24D9" w14:paraId="5940CAB2" w14:textId="77777777" w:rsidTr="00E30079"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789C3BC4" w14:textId="6065BA26" w:rsidR="00751CF1" w:rsidRPr="00E30079" w:rsidRDefault="00751CF1" w:rsidP="00777C9C">
            <w:pPr>
              <w:jc w:val="center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  <w:r w:rsidRPr="00E30079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vAlign w:val="center"/>
          </w:tcPr>
          <w:p w14:paraId="1CADBE73" w14:textId="12ADE9B1" w:rsidR="00751CF1" w:rsidRPr="00E30079" w:rsidRDefault="00751CF1" w:rsidP="00777C9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A7D9C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ค่าเบี้ยเลี้ยง</w:t>
            </w:r>
            <w:r w:rsidRPr="004A7D9C">
              <w:rPr>
                <w:rFonts w:ascii="TH SarabunPSK" w:hAnsi="TH SarabunPSK" w:cs="TH SarabunPSK" w:hint="cs"/>
                <w:sz w:val="24"/>
                <w:szCs w:val="24"/>
                <w:lang w:bidi="ar-SA"/>
              </w:rPr>
              <w:t xml:space="preserve"> </w:t>
            </w:r>
            <w:r w:rsidRPr="004A7D9C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ที่พัก พาหนะ</w:t>
            </w:r>
          </w:p>
        </w:tc>
        <w:tc>
          <w:tcPr>
            <w:tcW w:w="891" w:type="pct"/>
            <w:tcBorders>
              <w:bottom w:val="single" w:sz="4" w:space="0" w:color="auto"/>
            </w:tcBorders>
            <w:vAlign w:val="center"/>
          </w:tcPr>
          <w:p w14:paraId="506FF926" w14:textId="1F001B71" w:rsidR="00751CF1" w:rsidRPr="00E30079" w:rsidRDefault="00777C9C" w:rsidP="00777C9C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กำหนดมาตรการใช้จ่ายอย่างคุ้มค่า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72B6098F" w14:textId="6CF25646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7D9C">
              <w:rPr>
                <w:rFonts w:ascii="TH SarabunPSK" w:hAnsi="TH SarabunPSK" w:cs="TH SarabunPSK" w:hint="cs"/>
                <w:sz w:val="24"/>
                <w:szCs w:val="24"/>
                <w:lang w:bidi="ar-SA"/>
              </w:rPr>
              <w:t xml:space="preserve">                     6,000 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vAlign w:val="center"/>
          </w:tcPr>
          <w:p w14:paraId="4C999C39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14:paraId="3C0B187D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10B74ED3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6357BF34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384F23D4" w14:textId="3BDBEDD1" w:rsidR="00751CF1" w:rsidRPr="00E30079" w:rsidRDefault="00E30079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ต.ค.67 ถึง มี.ค.68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vAlign w:val="center"/>
          </w:tcPr>
          <w:p w14:paraId="0C587E27" w14:textId="77777777" w:rsidR="00E30079" w:rsidRPr="00E30079" w:rsidRDefault="00E30079" w:rsidP="00E300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-ค่าเบี้ยเลี้ยง ที่พัก พาหนะ</w:t>
            </w:r>
          </w:p>
          <w:p w14:paraId="39EC63B4" w14:textId="77777777" w:rsidR="00E30079" w:rsidRPr="00E30079" w:rsidRDefault="00E30079" w:rsidP="00E300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ลดลง และถูกใช้ไปอย่าง</w:t>
            </w:r>
          </w:p>
          <w:p w14:paraId="4F1E521C" w14:textId="3CB9B972" w:rsidR="00751CF1" w:rsidRPr="00E30079" w:rsidRDefault="00E30079" w:rsidP="00E300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เหมาะสม</w:t>
            </w:r>
          </w:p>
        </w:tc>
      </w:tr>
      <w:tr w:rsidR="00E30079" w:rsidRPr="005B24D9" w14:paraId="7239D737" w14:textId="77777777" w:rsidTr="00E30079"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23BB048C" w14:textId="39A328A9" w:rsidR="00751CF1" w:rsidRPr="00E30079" w:rsidRDefault="00751CF1" w:rsidP="00777C9C">
            <w:pPr>
              <w:jc w:val="center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  <w:r w:rsidRPr="00E30079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vAlign w:val="center"/>
          </w:tcPr>
          <w:p w14:paraId="58AA22B5" w14:textId="34EADCE8" w:rsidR="00751CF1" w:rsidRPr="00E30079" w:rsidRDefault="00751CF1" w:rsidP="00777C9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A7D9C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ค่าซ่อมแซมยานพาหนะ</w:t>
            </w:r>
          </w:p>
        </w:tc>
        <w:tc>
          <w:tcPr>
            <w:tcW w:w="891" w:type="pct"/>
            <w:tcBorders>
              <w:bottom w:val="single" w:sz="4" w:space="0" w:color="auto"/>
            </w:tcBorders>
            <w:vAlign w:val="center"/>
          </w:tcPr>
          <w:p w14:paraId="12026E45" w14:textId="10DAF7DF" w:rsidR="00751CF1" w:rsidRPr="00E30079" w:rsidRDefault="00777C9C" w:rsidP="00777C9C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กำหนดมาตรการตรวจเช็คยานพาหนะตามระยะเวลา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024D11DB" w14:textId="27E4AD8C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7D9C">
              <w:rPr>
                <w:rFonts w:ascii="TH SarabunPSK" w:hAnsi="TH SarabunPSK" w:cs="TH SarabunPSK" w:hint="cs"/>
                <w:sz w:val="24"/>
                <w:szCs w:val="24"/>
                <w:lang w:bidi="ar-SA"/>
              </w:rPr>
              <w:t xml:space="preserve">                     4,700 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vAlign w:val="center"/>
          </w:tcPr>
          <w:p w14:paraId="61B2A84B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14:paraId="1DEF25C2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7A884C27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59DE7BB6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473CE596" w14:textId="7F3F3EEB" w:rsidR="00751CF1" w:rsidRPr="00E30079" w:rsidRDefault="00E30079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ต.ค.67 ถึง มี.ค.68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vAlign w:val="center"/>
          </w:tcPr>
          <w:p w14:paraId="03BEA8D2" w14:textId="77777777" w:rsidR="00E30079" w:rsidRPr="00E30079" w:rsidRDefault="00E30079" w:rsidP="00E300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ค่าซ่อมแซมฯ ถูกใช้ไปอย่าง</w:t>
            </w:r>
          </w:p>
          <w:p w14:paraId="445F30FE" w14:textId="77777777" w:rsidR="00E30079" w:rsidRPr="00E30079" w:rsidRDefault="00E30079" w:rsidP="00E300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เหมาะสม</w:t>
            </w:r>
          </w:p>
          <w:p w14:paraId="12E75CAA" w14:textId="77777777" w:rsidR="00E30079" w:rsidRPr="00E30079" w:rsidRDefault="00E30079" w:rsidP="00E300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เจ้าหน้าที่ได้ใช้ยานพาหนะ</w:t>
            </w:r>
          </w:p>
          <w:p w14:paraId="50DA97CF" w14:textId="77777777" w:rsidR="00E30079" w:rsidRPr="00E30079" w:rsidRDefault="00E30079" w:rsidP="00E300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ที่มีสภาพดี พร้อมปฏิบัติ</w:t>
            </w:r>
          </w:p>
          <w:p w14:paraId="064077A0" w14:textId="6CFEC6EC" w:rsidR="00751CF1" w:rsidRPr="00E30079" w:rsidRDefault="00E30079" w:rsidP="00E300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หน้าที่อย่างปลอดภัยเสมอ</w:t>
            </w:r>
          </w:p>
        </w:tc>
      </w:tr>
      <w:tr w:rsidR="00E30079" w:rsidRPr="005B24D9" w14:paraId="31103EC9" w14:textId="77777777" w:rsidTr="00E30079"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458C0FB6" w14:textId="435BA19A" w:rsidR="00751CF1" w:rsidRPr="00E30079" w:rsidRDefault="00751CF1" w:rsidP="00777C9C">
            <w:pPr>
              <w:jc w:val="center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  <w:r w:rsidRPr="00E30079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9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vAlign w:val="center"/>
          </w:tcPr>
          <w:p w14:paraId="29439A4D" w14:textId="31296D33" w:rsidR="00751CF1" w:rsidRPr="00E30079" w:rsidRDefault="00751CF1" w:rsidP="00777C9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A7D9C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ค่าจ้างเหมาบริการ</w:t>
            </w:r>
            <w:r w:rsidRPr="004A7D9C">
              <w:rPr>
                <w:rFonts w:ascii="TH SarabunPSK" w:hAnsi="TH SarabunPSK" w:cs="TH SarabunPSK" w:hint="cs"/>
                <w:sz w:val="24"/>
                <w:szCs w:val="24"/>
                <w:lang w:bidi="ar-SA"/>
              </w:rPr>
              <w:t xml:space="preserve"> </w:t>
            </w:r>
            <w:r w:rsidRPr="004A7D9C">
              <w:rPr>
                <w:rFonts w:ascii="TH SarabunPSK" w:hAnsi="TH SarabunPSK" w:cs="TH SarabunPSK" w:hint="cs"/>
                <w:sz w:val="24"/>
                <w:szCs w:val="24"/>
                <w:cs/>
              </w:rPr>
              <w:t>ทำความสะอาด</w:t>
            </w:r>
          </w:p>
        </w:tc>
        <w:tc>
          <w:tcPr>
            <w:tcW w:w="891" w:type="pct"/>
            <w:tcBorders>
              <w:bottom w:val="single" w:sz="4" w:space="0" w:color="auto"/>
            </w:tcBorders>
            <w:vAlign w:val="center"/>
          </w:tcPr>
          <w:p w14:paraId="21834601" w14:textId="05603A06" w:rsidR="00751CF1" w:rsidRPr="00E30079" w:rsidRDefault="00777C9C" w:rsidP="00777C9C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คัดเลือกพนักงานผู้มีจิตสำนึกในการรักษาความสะอาดและซื่อสัตย์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44215986" w14:textId="0AE29FEA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7D9C">
              <w:rPr>
                <w:rFonts w:ascii="TH SarabunPSK" w:hAnsi="TH SarabunPSK" w:cs="TH SarabunPSK" w:hint="cs"/>
                <w:sz w:val="24"/>
                <w:szCs w:val="24"/>
                <w:lang w:bidi="ar-SA"/>
              </w:rPr>
              <w:t xml:space="preserve">                    10,500 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vAlign w:val="center"/>
          </w:tcPr>
          <w:p w14:paraId="4E743641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14:paraId="5B524DE1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7F828AA6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4E0E014F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0A55090C" w14:textId="385DAEF7" w:rsidR="00751CF1" w:rsidRPr="00E30079" w:rsidRDefault="00E30079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ต.ค.67 ถึง มี.ค.68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vAlign w:val="center"/>
          </w:tcPr>
          <w:p w14:paraId="72D9A4B3" w14:textId="77777777" w:rsidR="00E30079" w:rsidRPr="00E30079" w:rsidRDefault="00E30079" w:rsidP="00E300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มีสถานีตำรวจที่สะอาด</w:t>
            </w:r>
          </w:p>
          <w:p w14:paraId="22906A74" w14:textId="77777777" w:rsidR="00E30079" w:rsidRPr="00E30079" w:rsidRDefault="00E30079" w:rsidP="00E300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ถูกสุขลักษณะและงบ</w:t>
            </w:r>
          </w:p>
          <w:p w14:paraId="1950AEB2" w14:textId="77777777" w:rsidR="00E30079" w:rsidRPr="00E30079" w:rsidRDefault="00E30079" w:rsidP="00E300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ประมาณถูกใช้ไปอย่าง</w:t>
            </w:r>
          </w:p>
          <w:p w14:paraId="7B48C090" w14:textId="474AB23D" w:rsidR="00751CF1" w:rsidRPr="00E30079" w:rsidRDefault="00E30079" w:rsidP="00E300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เหมาะสม</w:t>
            </w:r>
          </w:p>
        </w:tc>
      </w:tr>
      <w:tr w:rsidR="00E30079" w:rsidRPr="005B24D9" w14:paraId="33019F9A" w14:textId="77777777" w:rsidTr="00E30079"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60379455" w14:textId="7556C5A0" w:rsidR="00751CF1" w:rsidRPr="00E30079" w:rsidRDefault="00751CF1" w:rsidP="00777C9C">
            <w:pPr>
              <w:jc w:val="center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  <w:r w:rsidRPr="00E30079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10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vAlign w:val="center"/>
          </w:tcPr>
          <w:p w14:paraId="4F4269B4" w14:textId="49E650E7" w:rsidR="00777C9C" w:rsidRPr="00E30079" w:rsidRDefault="00751CF1" w:rsidP="00777C9C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  <w:r w:rsidRPr="004A7D9C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891" w:type="pct"/>
            <w:tcBorders>
              <w:bottom w:val="single" w:sz="4" w:space="0" w:color="auto"/>
            </w:tcBorders>
            <w:vAlign w:val="center"/>
          </w:tcPr>
          <w:p w14:paraId="55502AFE" w14:textId="77777777" w:rsidR="00777C9C" w:rsidRPr="00E30079" w:rsidRDefault="00777C9C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กำหนดมาตรการในการประหยัด</w:t>
            </w:r>
          </w:p>
          <w:p w14:paraId="41DDFCA7" w14:textId="23BA88CF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7C325979" w14:textId="331D957F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7D9C">
              <w:rPr>
                <w:rFonts w:ascii="TH SarabunPSK" w:hAnsi="TH SarabunPSK" w:cs="TH SarabunPSK" w:hint="cs"/>
                <w:sz w:val="24"/>
                <w:szCs w:val="24"/>
                <w:lang w:bidi="ar-SA"/>
              </w:rPr>
              <w:t xml:space="preserve">                     1,900 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vAlign w:val="center"/>
          </w:tcPr>
          <w:p w14:paraId="329F69C0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14:paraId="28A8A8B8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695D56A2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3CD1831B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4C9F7F1F" w14:textId="7D0DFB4A" w:rsidR="00751CF1" w:rsidRPr="00E30079" w:rsidRDefault="00E30079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ต.ค.67 ถึง มี.ค.68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vAlign w:val="center"/>
          </w:tcPr>
          <w:p w14:paraId="61EF663F" w14:textId="77777777" w:rsidR="00E30079" w:rsidRPr="00E30079" w:rsidRDefault="00E30079" w:rsidP="00E300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ค่าวัสดุสำนักงานลดลง</w:t>
            </w:r>
          </w:p>
          <w:p w14:paraId="1DDC99B6" w14:textId="38326BAF" w:rsidR="00751CF1" w:rsidRPr="00E30079" w:rsidRDefault="00E30079" w:rsidP="00E300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และถูกใช้อย่างเหมาะสม</w:t>
            </w:r>
          </w:p>
        </w:tc>
      </w:tr>
      <w:tr w:rsidR="00E30079" w:rsidRPr="005B24D9" w14:paraId="78E69C50" w14:textId="77777777" w:rsidTr="00E30079"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71881256" w14:textId="19DED171" w:rsidR="00751CF1" w:rsidRPr="00E30079" w:rsidRDefault="00751CF1" w:rsidP="00777C9C">
            <w:pPr>
              <w:jc w:val="center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  <w:r w:rsidRPr="00E30079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11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vAlign w:val="center"/>
          </w:tcPr>
          <w:p w14:paraId="0C346894" w14:textId="7C60386A" w:rsidR="00751CF1" w:rsidRPr="00E30079" w:rsidRDefault="00751CF1" w:rsidP="00777C9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A7D9C">
              <w:rPr>
                <w:rFonts w:ascii="TH SarabunPSK" w:hAnsi="TH SarabunPSK" w:cs="TH SarabunPSK" w:hint="cs"/>
                <w:sz w:val="24"/>
                <w:szCs w:val="24"/>
                <w:cs/>
              </w:rPr>
              <w:t>น้ำมันรถยนต์</w:t>
            </w:r>
          </w:p>
        </w:tc>
        <w:tc>
          <w:tcPr>
            <w:tcW w:w="891" w:type="pct"/>
            <w:tcBorders>
              <w:bottom w:val="single" w:sz="4" w:space="0" w:color="auto"/>
            </w:tcBorders>
            <w:vAlign w:val="center"/>
          </w:tcPr>
          <w:p w14:paraId="12474C3A" w14:textId="4A0CBC17" w:rsidR="00777C9C" w:rsidRPr="00E30079" w:rsidRDefault="00777C9C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กำหนดมาตรการควบคุมการใช้ยานพาหนะให้เหมาะสมกับสายงานมากที่สุด</w:t>
            </w:r>
          </w:p>
          <w:p w14:paraId="519CA8A4" w14:textId="77065C38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01FE823C" w14:textId="10FCF98A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7D9C">
              <w:rPr>
                <w:rFonts w:ascii="TH SarabunPSK" w:hAnsi="TH SarabunPSK" w:cs="TH SarabunPSK" w:hint="cs"/>
                <w:sz w:val="24"/>
                <w:szCs w:val="24"/>
                <w:lang w:bidi="ar-SA"/>
              </w:rPr>
              <w:t xml:space="preserve">                  300,700 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vAlign w:val="center"/>
          </w:tcPr>
          <w:p w14:paraId="1BD6E56E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14:paraId="1E2C7832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2B0BC85E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7E128C72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28A2EA80" w14:textId="1C6E439D" w:rsidR="00751CF1" w:rsidRPr="00E30079" w:rsidRDefault="00E30079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ต.ค.67 ถึง มี.ค.68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vAlign w:val="center"/>
          </w:tcPr>
          <w:p w14:paraId="417F4DAE" w14:textId="517AB7A0" w:rsidR="00E30079" w:rsidRPr="00E30079" w:rsidRDefault="00E30079" w:rsidP="00E300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ค่าน้ำมันรถยนต์</w:t>
            </w: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ถูก</w:t>
            </w:r>
          </w:p>
          <w:p w14:paraId="0D0AF85C" w14:textId="294AC0C6" w:rsidR="00751CF1" w:rsidRPr="00E30079" w:rsidRDefault="00E30079" w:rsidP="00E30079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ใช้อย่างเหมาะสมกับลักษณะงานได้อย่างมีประสิทธิภาพสูงสุด</w:t>
            </w:r>
          </w:p>
        </w:tc>
      </w:tr>
      <w:tr w:rsidR="00E30079" w:rsidRPr="005B24D9" w14:paraId="3C94E46C" w14:textId="77777777" w:rsidTr="00E30079"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35978F2A" w14:textId="2084A66C" w:rsidR="00751CF1" w:rsidRPr="00E30079" w:rsidRDefault="00751CF1" w:rsidP="00777C9C">
            <w:pPr>
              <w:jc w:val="center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  <w:r w:rsidRPr="00E30079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lastRenderedPageBreak/>
              <w:t>12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vAlign w:val="center"/>
          </w:tcPr>
          <w:p w14:paraId="125BFD80" w14:textId="126137F1" w:rsidR="00751CF1" w:rsidRPr="00E30079" w:rsidRDefault="00751CF1" w:rsidP="00777C9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A7D9C">
              <w:rPr>
                <w:rFonts w:ascii="TH SarabunPSK" w:hAnsi="TH SarabunPSK" w:cs="TH SarabunPSK" w:hint="cs"/>
                <w:sz w:val="24"/>
                <w:szCs w:val="24"/>
                <w:cs/>
              </w:rPr>
              <w:t>น้ำมันจักรยานยนต์</w:t>
            </w:r>
          </w:p>
        </w:tc>
        <w:tc>
          <w:tcPr>
            <w:tcW w:w="891" w:type="pct"/>
            <w:tcBorders>
              <w:bottom w:val="single" w:sz="4" w:space="0" w:color="auto"/>
            </w:tcBorders>
            <w:vAlign w:val="center"/>
          </w:tcPr>
          <w:p w14:paraId="6E18D6A9" w14:textId="3017811C" w:rsidR="00751CF1" w:rsidRPr="00E30079" w:rsidRDefault="00E30079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49F01651" w14:textId="438E0B9C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pct"/>
            <w:tcBorders>
              <w:bottom w:val="single" w:sz="4" w:space="0" w:color="auto"/>
            </w:tcBorders>
            <w:vAlign w:val="center"/>
          </w:tcPr>
          <w:p w14:paraId="1A950442" w14:textId="3B602D13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14:paraId="61D121DB" w14:textId="73ADFDBA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2F0CAC25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1434DC43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4AF2C17E" w14:textId="74EBC1E0" w:rsidR="00751CF1" w:rsidRPr="00E30079" w:rsidRDefault="00E30079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vAlign w:val="center"/>
          </w:tcPr>
          <w:p w14:paraId="5DF5DFBB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30079" w:rsidRPr="005B24D9" w14:paraId="626A2939" w14:textId="77777777" w:rsidTr="00E30079"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12FF4052" w14:textId="0FACDEDE" w:rsidR="00751CF1" w:rsidRPr="00E30079" w:rsidRDefault="00751CF1" w:rsidP="00777C9C">
            <w:pPr>
              <w:jc w:val="center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  <w:r w:rsidRPr="00E30079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13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vAlign w:val="center"/>
          </w:tcPr>
          <w:p w14:paraId="655340C9" w14:textId="383D4072" w:rsidR="00751CF1" w:rsidRPr="00E30079" w:rsidRDefault="00751CF1" w:rsidP="00777C9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A7D9C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วัสดุจราจร</w:t>
            </w:r>
          </w:p>
        </w:tc>
        <w:tc>
          <w:tcPr>
            <w:tcW w:w="891" w:type="pct"/>
            <w:tcBorders>
              <w:bottom w:val="single" w:sz="4" w:space="0" w:color="auto"/>
            </w:tcBorders>
            <w:vAlign w:val="center"/>
          </w:tcPr>
          <w:p w14:paraId="3B87A187" w14:textId="1E85C633" w:rsidR="00777C9C" w:rsidRPr="00E30079" w:rsidRDefault="00777C9C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เบิกเฉพาะวัสดุที่จำเป็นต่อการปฏิบัติงาน</w:t>
            </w:r>
          </w:p>
          <w:p w14:paraId="45E9454C" w14:textId="74CB8984" w:rsidR="00751CF1" w:rsidRPr="00E30079" w:rsidRDefault="00751CF1" w:rsidP="00777C9C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21144C21" w14:textId="63F0E95C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7D9C">
              <w:rPr>
                <w:rFonts w:ascii="TH SarabunPSK" w:hAnsi="TH SarabunPSK" w:cs="TH SarabunPSK" w:hint="cs"/>
                <w:sz w:val="24"/>
                <w:szCs w:val="24"/>
                <w:lang w:bidi="ar-SA"/>
              </w:rPr>
              <w:t xml:space="preserve">                     1,300 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vAlign w:val="center"/>
          </w:tcPr>
          <w:p w14:paraId="22B94776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14:paraId="38F7398F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7F67E58F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4FDE8B25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278CEF5F" w14:textId="4D24B015" w:rsidR="00751CF1" w:rsidRPr="00E30079" w:rsidRDefault="00E30079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ต.ค.67 ถึง มี.ค.68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vAlign w:val="center"/>
          </w:tcPr>
          <w:p w14:paraId="64C7DCB0" w14:textId="2D2D82FD" w:rsidR="00751CF1" w:rsidRPr="00E30079" w:rsidRDefault="00E30079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วัสดุจราจรลดลง</w:t>
            </w:r>
          </w:p>
        </w:tc>
      </w:tr>
      <w:tr w:rsidR="00E30079" w:rsidRPr="005B24D9" w14:paraId="12EBE7FA" w14:textId="77777777" w:rsidTr="00E30079"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6E1467D9" w14:textId="6184FD25" w:rsidR="00751CF1" w:rsidRPr="00E30079" w:rsidRDefault="00751CF1" w:rsidP="00777C9C">
            <w:pPr>
              <w:jc w:val="center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  <w:r w:rsidRPr="00E30079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14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vAlign w:val="center"/>
          </w:tcPr>
          <w:p w14:paraId="1FE0E2A0" w14:textId="20DE23A4" w:rsidR="00751CF1" w:rsidRPr="00E30079" w:rsidRDefault="00751CF1" w:rsidP="00777C9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A7D9C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วัสดุอาหาร</w:t>
            </w:r>
            <w:r w:rsidRPr="004A7D9C">
              <w:rPr>
                <w:rFonts w:ascii="TH SarabunPSK" w:hAnsi="TH SarabunPSK" w:cs="TH SarabunPSK" w:hint="cs"/>
                <w:sz w:val="24"/>
                <w:szCs w:val="24"/>
                <w:lang w:bidi="ar-SA"/>
              </w:rPr>
              <w:t xml:space="preserve"> (</w:t>
            </w:r>
            <w:r w:rsidRPr="004A7D9C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ผู้ต้องหา)</w:t>
            </w:r>
          </w:p>
        </w:tc>
        <w:tc>
          <w:tcPr>
            <w:tcW w:w="891" w:type="pct"/>
            <w:tcBorders>
              <w:bottom w:val="single" w:sz="4" w:space="0" w:color="auto"/>
            </w:tcBorders>
            <w:vAlign w:val="center"/>
          </w:tcPr>
          <w:p w14:paraId="1162D218" w14:textId="71782C93" w:rsidR="00751CF1" w:rsidRPr="00E30079" w:rsidRDefault="00777C9C" w:rsidP="00777C9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คัดเลือ</w:t>
            </w: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ผู้ประกอบการที่ประกอบอาหารได้ถูกสุขลักษณะและราคาถูก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17229E84" w14:textId="2C356CAD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7D9C">
              <w:rPr>
                <w:rFonts w:ascii="TH SarabunPSK" w:hAnsi="TH SarabunPSK" w:cs="TH SarabunPSK" w:hint="cs"/>
                <w:sz w:val="24"/>
                <w:szCs w:val="24"/>
                <w:lang w:bidi="ar-SA"/>
              </w:rPr>
              <w:t xml:space="preserve">                     3,100 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vAlign w:val="center"/>
          </w:tcPr>
          <w:p w14:paraId="2627DF7C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14:paraId="62B54DFE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607E0115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5CFC6D7A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5B00BBE8" w14:textId="1383EB80" w:rsidR="00751CF1" w:rsidRPr="00E30079" w:rsidRDefault="00E30079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ต.ค.67 ถึง มี.ค.68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vAlign w:val="center"/>
          </w:tcPr>
          <w:p w14:paraId="4635A446" w14:textId="30DEEEB6" w:rsidR="00751CF1" w:rsidRPr="00E30079" w:rsidRDefault="00E30079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วัสดุจราจรลดลง</w:t>
            </w:r>
          </w:p>
        </w:tc>
      </w:tr>
      <w:tr w:rsidR="00E30079" w:rsidRPr="005B24D9" w14:paraId="2DDA5B8E" w14:textId="77777777" w:rsidTr="00E30079"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33696135" w14:textId="5247423B" w:rsidR="00751CF1" w:rsidRPr="00E30079" w:rsidRDefault="00751CF1" w:rsidP="00777C9C">
            <w:pPr>
              <w:jc w:val="center"/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</w:pPr>
            <w:r w:rsidRPr="00E30079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15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vAlign w:val="center"/>
          </w:tcPr>
          <w:p w14:paraId="6CC2F7E8" w14:textId="050A1656" w:rsidR="00751CF1" w:rsidRPr="00E30079" w:rsidRDefault="00751CF1" w:rsidP="00777C9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A7D9C">
              <w:rPr>
                <w:rFonts w:ascii="TH SarabunPSK" w:hAnsi="TH SarabunPSK" w:cs="TH SarabunPSK" w:hint="cs"/>
                <w:sz w:val="24"/>
                <w:szCs w:val="24"/>
                <w:cs/>
              </w:rPr>
              <w:t>รวมตอบแทนใช้สอย</w:t>
            </w:r>
            <w:r w:rsidRPr="004A7D9C">
              <w:rPr>
                <w:rFonts w:ascii="TH SarabunPSK" w:hAnsi="TH SarabunPSK" w:cs="TH SarabunPSK" w:hint="cs"/>
                <w:sz w:val="24"/>
                <w:szCs w:val="24"/>
                <w:lang w:bidi="ar-SA"/>
              </w:rPr>
              <w:t xml:space="preserve"> </w:t>
            </w:r>
            <w:r w:rsidRPr="004A7D9C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และวัสดุ</w:t>
            </w:r>
          </w:p>
        </w:tc>
        <w:tc>
          <w:tcPr>
            <w:tcW w:w="891" w:type="pct"/>
            <w:tcBorders>
              <w:bottom w:val="single" w:sz="4" w:space="0" w:color="auto"/>
            </w:tcBorders>
            <w:vAlign w:val="center"/>
          </w:tcPr>
          <w:p w14:paraId="043EB147" w14:textId="1258C0F4" w:rsidR="00777C9C" w:rsidRPr="00E30079" w:rsidRDefault="00777C9C" w:rsidP="00777C9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เสริมสร้า</w:t>
            </w: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ง</w:t>
            </w: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จรรยาบรรณในการ</w:t>
            </w:r>
          </w:p>
          <w:p w14:paraId="7DBCF216" w14:textId="7188639D" w:rsidR="00777C9C" w:rsidRPr="00E30079" w:rsidRDefault="00777C9C" w:rsidP="00777C9C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บริการ ให้พนักงานสอบสวนผู้ช่วยพนักงานสอบสวนการทำสำนวนการสอบสวนตามห้วงระยะเวลาที่กำหนด</w:t>
            </w:r>
          </w:p>
          <w:p w14:paraId="66316343" w14:textId="13E9204A" w:rsidR="00777C9C" w:rsidRPr="00E30079" w:rsidRDefault="00777C9C" w:rsidP="00777C9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กำหนดหลักเกณฑ์และวิธีการในการตรวจวัดเครื่องตรวจวัดแอลกอฮอล์</w:t>
            </w:r>
          </w:p>
          <w:p w14:paraId="54A02D5A" w14:textId="0FB9EF43" w:rsidR="00777C9C" w:rsidRPr="00E30079" w:rsidRDefault="00777C9C" w:rsidP="00777C9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FF8BD2C" w14:textId="59115728" w:rsidR="00777C9C" w:rsidRPr="00E30079" w:rsidRDefault="00777C9C" w:rsidP="00777C9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EAD6E54" w14:textId="31421CE5" w:rsidR="00751CF1" w:rsidRPr="00E30079" w:rsidRDefault="00751CF1" w:rsidP="00777C9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2E6E477C" w14:textId="18970529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7D9C">
              <w:rPr>
                <w:rFonts w:ascii="TH SarabunPSK" w:hAnsi="TH SarabunPSK" w:cs="TH SarabunPSK" w:hint="cs"/>
                <w:sz w:val="24"/>
                <w:szCs w:val="24"/>
                <w:lang w:bidi="ar-SA"/>
              </w:rPr>
              <w:t xml:space="preserve">                  611,918 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vAlign w:val="center"/>
          </w:tcPr>
          <w:p w14:paraId="57B93803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14:paraId="77A6AE5E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507C3FD6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49A9DFF7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1501DDCD" w14:textId="46EE471F" w:rsidR="00751CF1" w:rsidRPr="00E30079" w:rsidRDefault="00E30079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ต.ค.67 ถึง มี.ค.68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vAlign w:val="center"/>
          </w:tcPr>
          <w:p w14:paraId="3F527829" w14:textId="77777777" w:rsidR="00E30079" w:rsidRPr="00E30079" w:rsidRDefault="00E30079" w:rsidP="00E300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ค่าตอบแทนใช้สอยและวัสดุ</w:t>
            </w:r>
          </w:p>
          <w:p w14:paraId="59D886B3" w14:textId="77777777" w:rsidR="00E30079" w:rsidRPr="00E30079" w:rsidRDefault="00E30079" w:rsidP="00E300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ลดลง และถูกใช้ไปอย่าง</w:t>
            </w:r>
          </w:p>
          <w:p w14:paraId="03A6B780" w14:textId="62B457A5" w:rsidR="00751CF1" w:rsidRPr="00E30079" w:rsidRDefault="00E30079" w:rsidP="00E300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เหมาะสมและมีประสิทธิภาพ</w:t>
            </w:r>
          </w:p>
        </w:tc>
      </w:tr>
      <w:tr w:rsidR="00E30079" w:rsidRPr="005B24D9" w14:paraId="6ADAC099" w14:textId="77777777" w:rsidTr="00E30079"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5E634C1B" w14:textId="4563D5CD" w:rsidR="00751CF1" w:rsidRPr="00E30079" w:rsidRDefault="00751CF1" w:rsidP="00777C9C">
            <w:pPr>
              <w:jc w:val="center"/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</w:pPr>
            <w:r w:rsidRPr="00E30079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16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vAlign w:val="center"/>
          </w:tcPr>
          <w:p w14:paraId="226B950E" w14:textId="6F0786DB" w:rsidR="00751CF1" w:rsidRPr="00E30079" w:rsidRDefault="00751CF1" w:rsidP="00777C9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A7D9C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891" w:type="pct"/>
            <w:tcBorders>
              <w:bottom w:val="single" w:sz="4" w:space="0" w:color="auto"/>
            </w:tcBorders>
            <w:vAlign w:val="center"/>
          </w:tcPr>
          <w:p w14:paraId="16E9FAC3" w14:textId="701F03F5" w:rsidR="00777C9C" w:rsidRPr="00E30079" w:rsidRDefault="00777C9C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กำหนดมาตรการในการประหยัด</w:t>
            </w: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พลังงาน</w:t>
            </w:r>
          </w:p>
          <w:p w14:paraId="14420D7C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450C07E4" w14:textId="74ADC75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7D9C">
              <w:rPr>
                <w:rFonts w:ascii="TH SarabunPSK" w:hAnsi="TH SarabunPSK" w:cs="TH SarabunPSK" w:hint="cs"/>
                <w:sz w:val="24"/>
                <w:szCs w:val="24"/>
                <w:lang w:bidi="ar-SA"/>
              </w:rPr>
              <w:t xml:space="preserve">                    13,600 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vAlign w:val="center"/>
          </w:tcPr>
          <w:p w14:paraId="7997985B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14:paraId="47BCD5CA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3262949A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0AEBB935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102CD0E4" w14:textId="3E2B3DE3" w:rsidR="00751CF1" w:rsidRPr="00E30079" w:rsidRDefault="00E30079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ต.ค.67 ถึง มี.ค.68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vAlign w:val="center"/>
          </w:tcPr>
          <w:p w14:paraId="22567BDE" w14:textId="69D8F937" w:rsidR="00751CF1" w:rsidRPr="00E30079" w:rsidRDefault="00E30079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เป็นไปตามเป้าหมาย</w:t>
            </w:r>
          </w:p>
        </w:tc>
      </w:tr>
      <w:tr w:rsidR="00E30079" w:rsidRPr="005B24D9" w14:paraId="39201803" w14:textId="77777777" w:rsidTr="00E30079"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40CB73DD" w14:textId="0EB4904A" w:rsidR="00751CF1" w:rsidRPr="00E30079" w:rsidRDefault="00751CF1" w:rsidP="00777C9C">
            <w:pPr>
              <w:jc w:val="center"/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</w:pPr>
            <w:r w:rsidRPr="00E30079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17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vAlign w:val="center"/>
          </w:tcPr>
          <w:p w14:paraId="5828B622" w14:textId="0ECD6072" w:rsidR="00751CF1" w:rsidRPr="00E30079" w:rsidRDefault="00751CF1" w:rsidP="00777C9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A7D9C">
              <w:rPr>
                <w:rFonts w:ascii="TH SarabunPSK" w:hAnsi="TH SarabunPSK" w:cs="TH SarabunPSK" w:hint="cs"/>
                <w:sz w:val="24"/>
                <w:szCs w:val="24"/>
                <w:cs/>
              </w:rPr>
              <w:t>อื่น ๆ</w:t>
            </w:r>
          </w:p>
        </w:tc>
        <w:tc>
          <w:tcPr>
            <w:tcW w:w="891" w:type="pct"/>
            <w:tcBorders>
              <w:bottom w:val="single" w:sz="4" w:space="0" w:color="auto"/>
            </w:tcBorders>
            <w:vAlign w:val="center"/>
          </w:tcPr>
          <w:p w14:paraId="2CE00FD1" w14:textId="0674694D" w:rsidR="00751CF1" w:rsidRPr="00E30079" w:rsidRDefault="00777C9C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เป็นไปได้ตามเป้าหมายของโครงการ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2ACB9A1F" w14:textId="49C53F74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7D9C">
              <w:rPr>
                <w:rFonts w:ascii="TH SarabunPSK" w:hAnsi="TH SarabunPSK" w:cs="TH SarabunPSK" w:hint="cs"/>
                <w:sz w:val="24"/>
                <w:szCs w:val="24"/>
                <w:lang w:bidi="ar-SA"/>
              </w:rPr>
              <w:t xml:space="preserve">                    16,300 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vAlign w:val="center"/>
          </w:tcPr>
          <w:p w14:paraId="5FE45EE4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14:paraId="5719438B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7F4108DA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7CFD9FD5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28E9AC56" w14:textId="1BF20E33" w:rsidR="00751CF1" w:rsidRPr="00E30079" w:rsidRDefault="00E30079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ต.ค.67 ถึง มี.ค.68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vAlign w:val="center"/>
          </w:tcPr>
          <w:p w14:paraId="27851FC2" w14:textId="43DDA313" w:rsidR="00751CF1" w:rsidRPr="00E30079" w:rsidRDefault="00E30079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/>
                <w:sz w:val="24"/>
                <w:szCs w:val="24"/>
                <w:cs/>
              </w:rPr>
              <w:t>เป็นไปตามเป้าหมาย</w:t>
            </w:r>
          </w:p>
        </w:tc>
      </w:tr>
      <w:tr w:rsidR="00E30079" w:rsidRPr="005B24D9" w14:paraId="02145C2C" w14:textId="77777777" w:rsidTr="00E30079"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4157EC94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รวม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vAlign w:val="center"/>
          </w:tcPr>
          <w:p w14:paraId="651BBB83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91" w:type="pct"/>
            <w:tcBorders>
              <w:bottom w:val="single" w:sz="4" w:space="0" w:color="auto"/>
            </w:tcBorders>
            <w:vAlign w:val="center"/>
          </w:tcPr>
          <w:p w14:paraId="73F570F2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29FAE462" w14:textId="6C412AA1" w:rsidR="00751CF1" w:rsidRPr="00E30079" w:rsidRDefault="00E30079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641</w:t>
            </w:r>
            <w:r w:rsidRPr="00E3007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079">
              <w:rPr>
                <w:rFonts w:ascii="TH SarabunPSK" w:hAnsi="TH SarabunPSK" w:cs="TH SarabunPSK" w:hint="cs"/>
                <w:sz w:val="24"/>
                <w:szCs w:val="24"/>
                <w:cs/>
              </w:rPr>
              <w:t>818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vAlign w:val="center"/>
          </w:tcPr>
          <w:p w14:paraId="19184FCE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14:paraId="54BA6142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0D320F80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548951E7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3317F1CC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0" w:type="pct"/>
            <w:tcBorders>
              <w:bottom w:val="single" w:sz="4" w:space="0" w:color="auto"/>
            </w:tcBorders>
            <w:vAlign w:val="center"/>
          </w:tcPr>
          <w:p w14:paraId="38A3E1A5" w14:textId="77777777" w:rsidR="00751CF1" w:rsidRPr="00E30079" w:rsidRDefault="00751CF1" w:rsidP="00777C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3249C412" w14:textId="52F3BB5B" w:rsidR="000445AF" w:rsidRDefault="000445AF">
      <w:pPr>
        <w:rPr>
          <w:rFonts w:ascii="TH SarabunPSK" w:eastAsia="TH SarabunPSK" w:hAnsi="TH SarabunPSK" w:cs="TH SarabunPSK"/>
          <w:spacing w:val="-4"/>
          <w:sz w:val="32"/>
          <w:szCs w:val="32"/>
        </w:rPr>
      </w:pPr>
    </w:p>
    <w:p w14:paraId="7E472A9B" w14:textId="4131679A" w:rsidR="00777C9C" w:rsidRPr="00E30079" w:rsidRDefault="00E30079" w:rsidP="00E30079">
      <w:pPr>
        <w:spacing w:after="0"/>
        <w:ind w:left="3600" w:firstLine="720"/>
        <w:rPr>
          <w:rFonts w:ascii="TH SarabunIT๙" w:hAnsi="TH SarabunIT๙" w:cs="TH SarabunIT๙" w:hint="cs"/>
          <w:sz w:val="24"/>
          <w:szCs w:val="24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77C9C" w:rsidRPr="00E30079">
        <w:rPr>
          <w:rFonts w:ascii="TH SarabunIT๙" w:hAnsi="TH SarabunIT๙" w:cs="TH SarabunIT๙" w:hint="cs"/>
          <w:sz w:val="24"/>
          <w:szCs w:val="24"/>
          <w:cs/>
        </w:rPr>
        <w:t>พ.ต.ท.</w:t>
      </w:r>
      <w:r w:rsidR="00777C9C" w:rsidRPr="00E30079">
        <w:rPr>
          <w:rFonts w:ascii="TH SarabunIT๙" w:hAnsi="TH SarabunIT๙" w:cs="TH SarabunIT๙" w:hint="cs"/>
          <w:noProof/>
          <w:sz w:val="24"/>
          <w:szCs w:val="24"/>
          <w:cs/>
        </w:rPr>
        <w:drawing>
          <wp:inline distT="0" distB="0" distL="0" distR="0" wp14:anchorId="60036BB0" wp14:editId="7BE5C3E7">
            <wp:extent cx="918253" cy="472396"/>
            <wp:effectExtent l="0" t="0" r="0" b="4445"/>
            <wp:docPr id="1430969373" name="รูปภาพ 9" descr="รูปภาพประกอบด้วย ร่าง, ศิลปะเด็ก, ศิลปะ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969373" name="รูปภาพ 9" descr="รูปภาพประกอบด้วย ร่าง, ศิลปะเด็ก, ศิลปะ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061" cy="475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24"/>
          <w:szCs w:val="24"/>
          <w:cs/>
        </w:rPr>
        <w:t>ผู้ตรวจ</w:t>
      </w:r>
    </w:p>
    <w:p w14:paraId="0B3A7D30" w14:textId="77777777" w:rsidR="00777C9C" w:rsidRPr="00E30079" w:rsidRDefault="00777C9C" w:rsidP="00E30079">
      <w:pPr>
        <w:spacing w:after="0"/>
        <w:jc w:val="center"/>
        <w:rPr>
          <w:rFonts w:ascii="TH SarabunIT๙" w:hAnsi="TH SarabunIT๙" w:cs="TH SarabunIT๙" w:hint="cs"/>
          <w:sz w:val="24"/>
          <w:szCs w:val="24"/>
        </w:rPr>
      </w:pPr>
      <w:r w:rsidRPr="00E30079">
        <w:rPr>
          <w:rFonts w:ascii="TH SarabunIT๙" w:hAnsi="TH SarabunIT๙" w:cs="TH SarabunIT๙" w:hint="cs"/>
          <w:sz w:val="24"/>
          <w:szCs w:val="24"/>
          <w:cs/>
        </w:rPr>
        <w:t xml:space="preserve">                             ( ธงชัย  หริ</w:t>
      </w:r>
      <w:proofErr w:type="spellStart"/>
      <w:r w:rsidRPr="00E30079">
        <w:rPr>
          <w:rFonts w:ascii="TH SarabunIT๙" w:hAnsi="TH SarabunIT๙" w:cs="TH SarabunIT๙" w:hint="cs"/>
          <w:sz w:val="24"/>
          <w:szCs w:val="24"/>
          <w:cs/>
        </w:rPr>
        <w:t>่ม</w:t>
      </w:r>
      <w:proofErr w:type="spellEnd"/>
      <w:r w:rsidRPr="00E30079">
        <w:rPr>
          <w:rFonts w:ascii="TH SarabunIT๙" w:hAnsi="TH SarabunIT๙" w:cs="TH SarabunIT๙" w:hint="cs"/>
          <w:sz w:val="24"/>
          <w:szCs w:val="24"/>
          <w:cs/>
        </w:rPr>
        <w:t>สืบ )</w:t>
      </w:r>
    </w:p>
    <w:p w14:paraId="5DE15E19" w14:textId="77777777" w:rsidR="00777C9C" w:rsidRPr="00E30079" w:rsidRDefault="00777C9C" w:rsidP="00E30079">
      <w:pPr>
        <w:spacing w:after="0"/>
        <w:jc w:val="center"/>
        <w:rPr>
          <w:rFonts w:ascii="TH SarabunIT๙" w:hAnsi="TH SarabunIT๙" w:cs="TH SarabunIT๙" w:hint="cs"/>
          <w:sz w:val="24"/>
          <w:szCs w:val="24"/>
          <w:cs/>
        </w:rPr>
      </w:pPr>
      <w:r w:rsidRPr="00E30079">
        <w:rPr>
          <w:rFonts w:ascii="TH SarabunIT๙" w:hAnsi="TH SarabunIT๙" w:cs="TH SarabunIT๙" w:hint="cs"/>
          <w:sz w:val="24"/>
          <w:szCs w:val="24"/>
          <w:cs/>
        </w:rPr>
        <w:t xml:space="preserve">                             สว.สภ.นาหินลาด</w:t>
      </w:r>
    </w:p>
    <w:p w14:paraId="28B197E8" w14:textId="77777777" w:rsidR="00600EA0" w:rsidRDefault="00600EA0">
      <w:pPr>
        <w:rPr>
          <w:rFonts w:ascii="TH SarabunPSK" w:eastAsia="TH SarabunPSK" w:hAnsi="TH SarabunPSK" w:cs="TH SarabunPSK"/>
          <w:spacing w:val="-4"/>
          <w:sz w:val="32"/>
          <w:szCs w:val="32"/>
        </w:rPr>
      </w:pPr>
    </w:p>
    <w:sectPr w:rsidR="00600EA0" w:rsidSect="00211C78">
      <w:pgSz w:w="12240" w:h="15840"/>
      <w:pgMar w:top="567" w:right="1467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E499A" w14:textId="77777777" w:rsidR="009962A7" w:rsidRDefault="009962A7" w:rsidP="003141A0">
      <w:pPr>
        <w:spacing w:after="0" w:line="240" w:lineRule="auto"/>
      </w:pPr>
      <w:r>
        <w:separator/>
      </w:r>
    </w:p>
  </w:endnote>
  <w:endnote w:type="continuationSeparator" w:id="0">
    <w:p w14:paraId="4BE0EFF5" w14:textId="77777777" w:rsidR="009962A7" w:rsidRDefault="009962A7" w:rsidP="0031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8D9B6" w14:textId="77777777" w:rsidR="009962A7" w:rsidRDefault="009962A7" w:rsidP="003141A0">
      <w:pPr>
        <w:spacing w:after="0" w:line="240" w:lineRule="auto"/>
      </w:pPr>
      <w:r>
        <w:separator/>
      </w:r>
    </w:p>
  </w:footnote>
  <w:footnote w:type="continuationSeparator" w:id="0">
    <w:p w14:paraId="12272FD7" w14:textId="77777777" w:rsidR="009962A7" w:rsidRDefault="009962A7" w:rsidP="00314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D8C"/>
    <w:multiLevelType w:val="hybridMultilevel"/>
    <w:tmpl w:val="103E6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A0CA9"/>
    <w:multiLevelType w:val="hybridMultilevel"/>
    <w:tmpl w:val="D794D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45DED"/>
    <w:multiLevelType w:val="hybridMultilevel"/>
    <w:tmpl w:val="297AAF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A32F85"/>
    <w:multiLevelType w:val="hybridMultilevel"/>
    <w:tmpl w:val="D34EDC20"/>
    <w:lvl w:ilvl="0" w:tplc="040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num w:numId="1" w16cid:durableId="2033871545">
    <w:abstractNumId w:val="3"/>
  </w:num>
  <w:num w:numId="2" w16cid:durableId="414668648">
    <w:abstractNumId w:val="1"/>
  </w:num>
  <w:num w:numId="3" w16cid:durableId="1652370291">
    <w:abstractNumId w:val="2"/>
  </w:num>
  <w:num w:numId="4" w16cid:durableId="140876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A0"/>
    <w:rsid w:val="00001B26"/>
    <w:rsid w:val="000445AF"/>
    <w:rsid w:val="000814B1"/>
    <w:rsid w:val="000965CB"/>
    <w:rsid w:val="000A65BC"/>
    <w:rsid w:val="000D3484"/>
    <w:rsid w:val="000E7F55"/>
    <w:rsid w:val="00111D93"/>
    <w:rsid w:val="0012356F"/>
    <w:rsid w:val="0013069A"/>
    <w:rsid w:val="00143FCB"/>
    <w:rsid w:val="0016064A"/>
    <w:rsid w:val="00193754"/>
    <w:rsid w:val="001B18AD"/>
    <w:rsid w:val="001E0541"/>
    <w:rsid w:val="00210E6D"/>
    <w:rsid w:val="00211C78"/>
    <w:rsid w:val="00225C90"/>
    <w:rsid w:val="00270A46"/>
    <w:rsid w:val="00290851"/>
    <w:rsid w:val="00297E4D"/>
    <w:rsid w:val="002A2FBA"/>
    <w:rsid w:val="002B71E5"/>
    <w:rsid w:val="002D5710"/>
    <w:rsid w:val="002F4B01"/>
    <w:rsid w:val="002F5785"/>
    <w:rsid w:val="003141A0"/>
    <w:rsid w:val="00344F8D"/>
    <w:rsid w:val="00361BF9"/>
    <w:rsid w:val="00396B10"/>
    <w:rsid w:val="003D04BC"/>
    <w:rsid w:val="0040229D"/>
    <w:rsid w:val="00406D2D"/>
    <w:rsid w:val="00470FC9"/>
    <w:rsid w:val="00474B81"/>
    <w:rsid w:val="004B2329"/>
    <w:rsid w:val="004C4EC3"/>
    <w:rsid w:val="004E0B85"/>
    <w:rsid w:val="004E59F2"/>
    <w:rsid w:val="00510582"/>
    <w:rsid w:val="00516A30"/>
    <w:rsid w:val="005332F0"/>
    <w:rsid w:val="005A3D2D"/>
    <w:rsid w:val="005B24D9"/>
    <w:rsid w:val="005D6A2C"/>
    <w:rsid w:val="00600EA0"/>
    <w:rsid w:val="006041C1"/>
    <w:rsid w:val="00630EFA"/>
    <w:rsid w:val="006549DB"/>
    <w:rsid w:val="006715F2"/>
    <w:rsid w:val="006F78CF"/>
    <w:rsid w:val="00712DBA"/>
    <w:rsid w:val="00735194"/>
    <w:rsid w:val="00737D53"/>
    <w:rsid w:val="00744E0A"/>
    <w:rsid w:val="00751CF1"/>
    <w:rsid w:val="007530F7"/>
    <w:rsid w:val="00777C9C"/>
    <w:rsid w:val="007F7549"/>
    <w:rsid w:val="00830F56"/>
    <w:rsid w:val="008362D9"/>
    <w:rsid w:val="00840C40"/>
    <w:rsid w:val="00862D12"/>
    <w:rsid w:val="008804C8"/>
    <w:rsid w:val="00885A34"/>
    <w:rsid w:val="00886900"/>
    <w:rsid w:val="008A318F"/>
    <w:rsid w:val="008B498E"/>
    <w:rsid w:val="008D1140"/>
    <w:rsid w:val="008F6FA5"/>
    <w:rsid w:val="0090605E"/>
    <w:rsid w:val="009068B9"/>
    <w:rsid w:val="0091097B"/>
    <w:rsid w:val="00912738"/>
    <w:rsid w:val="00913520"/>
    <w:rsid w:val="009279D8"/>
    <w:rsid w:val="00930654"/>
    <w:rsid w:val="009962A7"/>
    <w:rsid w:val="009C47D0"/>
    <w:rsid w:val="009F3C6F"/>
    <w:rsid w:val="00A200B3"/>
    <w:rsid w:val="00A2799C"/>
    <w:rsid w:val="00A653D4"/>
    <w:rsid w:val="00A709F2"/>
    <w:rsid w:val="00A74262"/>
    <w:rsid w:val="00A8495C"/>
    <w:rsid w:val="00AB239D"/>
    <w:rsid w:val="00AD7F22"/>
    <w:rsid w:val="00AF2447"/>
    <w:rsid w:val="00AF7738"/>
    <w:rsid w:val="00B00E2E"/>
    <w:rsid w:val="00B11EAC"/>
    <w:rsid w:val="00B454B1"/>
    <w:rsid w:val="00B5332E"/>
    <w:rsid w:val="00B737EF"/>
    <w:rsid w:val="00B8683E"/>
    <w:rsid w:val="00BB5BD4"/>
    <w:rsid w:val="00BD5C3E"/>
    <w:rsid w:val="00BD6A28"/>
    <w:rsid w:val="00BF1D69"/>
    <w:rsid w:val="00C04124"/>
    <w:rsid w:val="00C72F29"/>
    <w:rsid w:val="00C7386D"/>
    <w:rsid w:val="00C758A0"/>
    <w:rsid w:val="00CA0DA5"/>
    <w:rsid w:val="00CA4266"/>
    <w:rsid w:val="00CB1710"/>
    <w:rsid w:val="00CC29CC"/>
    <w:rsid w:val="00CC7238"/>
    <w:rsid w:val="00CE3306"/>
    <w:rsid w:val="00CE34C8"/>
    <w:rsid w:val="00CE59EC"/>
    <w:rsid w:val="00CE5BBF"/>
    <w:rsid w:val="00CE6D2D"/>
    <w:rsid w:val="00CF04CD"/>
    <w:rsid w:val="00CF4B06"/>
    <w:rsid w:val="00D00FA9"/>
    <w:rsid w:val="00D01BC3"/>
    <w:rsid w:val="00D16886"/>
    <w:rsid w:val="00D42886"/>
    <w:rsid w:val="00D65A16"/>
    <w:rsid w:val="00D70EC8"/>
    <w:rsid w:val="00DA3022"/>
    <w:rsid w:val="00DD3740"/>
    <w:rsid w:val="00DE7157"/>
    <w:rsid w:val="00E04EDE"/>
    <w:rsid w:val="00E056F5"/>
    <w:rsid w:val="00E25EFC"/>
    <w:rsid w:val="00E30079"/>
    <w:rsid w:val="00E301AC"/>
    <w:rsid w:val="00E47894"/>
    <w:rsid w:val="00E9641F"/>
    <w:rsid w:val="00EF34D1"/>
    <w:rsid w:val="00F10652"/>
    <w:rsid w:val="00F26F29"/>
    <w:rsid w:val="00F3541E"/>
    <w:rsid w:val="00F41CBD"/>
    <w:rsid w:val="00F443C5"/>
    <w:rsid w:val="00F851AE"/>
    <w:rsid w:val="00F87EC8"/>
    <w:rsid w:val="00F90C53"/>
    <w:rsid w:val="00FD323B"/>
    <w:rsid w:val="00FE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31A5B"/>
  <w15:docId w15:val="{419BBE22-FE49-4F03-90A9-F4AD102F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141A0"/>
  </w:style>
  <w:style w:type="paragraph" w:styleId="a5">
    <w:name w:val="footer"/>
    <w:basedOn w:val="a"/>
    <w:link w:val="a6"/>
    <w:uiPriority w:val="99"/>
    <w:unhideWhenUsed/>
    <w:rsid w:val="00314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141A0"/>
  </w:style>
  <w:style w:type="character" w:styleId="a7">
    <w:name w:val="Hyperlink"/>
    <w:basedOn w:val="a0"/>
    <w:uiPriority w:val="99"/>
    <w:unhideWhenUsed/>
    <w:rsid w:val="005D6A2C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D6A2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D6A2C"/>
    <w:rPr>
      <w:color w:val="954F72" w:themeColor="followedHyperlink"/>
      <w:u w:val="single"/>
    </w:rPr>
  </w:style>
  <w:style w:type="paragraph" w:styleId="a9">
    <w:name w:val="List Paragraph"/>
    <w:aliases w:val="00 List Bull,Table Heading,Heading_custom,Footnote,En tête 1"/>
    <w:basedOn w:val="a"/>
    <w:link w:val="aa"/>
    <w:uiPriority w:val="34"/>
    <w:qFormat/>
    <w:rsid w:val="00C758A0"/>
    <w:pPr>
      <w:ind w:left="720"/>
      <w:contextualSpacing/>
    </w:pPr>
  </w:style>
  <w:style w:type="paragraph" w:styleId="ab">
    <w:name w:val="endnote text"/>
    <w:basedOn w:val="a"/>
    <w:link w:val="ac"/>
    <w:uiPriority w:val="99"/>
    <w:semiHidden/>
    <w:unhideWhenUsed/>
    <w:rsid w:val="00210E6D"/>
    <w:pPr>
      <w:spacing w:after="0" w:line="240" w:lineRule="auto"/>
    </w:pPr>
    <w:rPr>
      <w:sz w:val="20"/>
      <w:szCs w:val="25"/>
    </w:rPr>
  </w:style>
  <w:style w:type="character" w:customStyle="1" w:styleId="ac">
    <w:name w:val="ข้อความอ้างอิงท้ายเรื่อง อักขระ"/>
    <w:basedOn w:val="a0"/>
    <w:link w:val="ab"/>
    <w:uiPriority w:val="99"/>
    <w:semiHidden/>
    <w:rsid w:val="00210E6D"/>
    <w:rPr>
      <w:sz w:val="20"/>
      <w:szCs w:val="25"/>
    </w:rPr>
  </w:style>
  <w:style w:type="character" w:styleId="ad">
    <w:name w:val="endnote reference"/>
    <w:basedOn w:val="a0"/>
    <w:uiPriority w:val="99"/>
    <w:semiHidden/>
    <w:unhideWhenUsed/>
    <w:rsid w:val="00210E6D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744E0A"/>
    <w:pPr>
      <w:spacing w:after="0" w:line="240" w:lineRule="auto"/>
    </w:pPr>
    <w:rPr>
      <w:sz w:val="20"/>
      <w:szCs w:val="25"/>
    </w:rPr>
  </w:style>
  <w:style w:type="character" w:customStyle="1" w:styleId="af">
    <w:name w:val="ข้อความเชิงอรรถ อักขระ"/>
    <w:basedOn w:val="a0"/>
    <w:link w:val="ae"/>
    <w:uiPriority w:val="99"/>
    <w:semiHidden/>
    <w:rsid w:val="00744E0A"/>
    <w:rPr>
      <w:sz w:val="20"/>
      <w:szCs w:val="25"/>
    </w:rPr>
  </w:style>
  <w:style w:type="character" w:styleId="af0">
    <w:name w:val="footnote reference"/>
    <w:basedOn w:val="a0"/>
    <w:uiPriority w:val="99"/>
    <w:semiHidden/>
    <w:unhideWhenUsed/>
    <w:rsid w:val="00744E0A"/>
    <w:rPr>
      <w:vertAlign w:val="superscript"/>
    </w:rPr>
  </w:style>
  <w:style w:type="table" w:styleId="af1">
    <w:name w:val="Table Grid"/>
    <w:basedOn w:val="a1"/>
    <w:uiPriority w:val="39"/>
    <w:rsid w:val="00130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ย่อหน้ารายการ อักขระ"/>
    <w:aliases w:val="00 List Bull อักขระ,Table Heading อักขระ,Heading_custom อักขระ,Footnote อักขระ,En tête 1 อักขระ"/>
    <w:link w:val="a9"/>
    <w:uiPriority w:val="34"/>
    <w:qFormat/>
    <w:locked/>
    <w:rsid w:val="00130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1BB6C-139D-4010-8F4E-3FF113979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ภ.2 ภ.จว.นครนายก สภ.นาหินลาด ส.ต.ต.ภัทรดนัย ธาดา</cp:lastModifiedBy>
  <cp:revision>3</cp:revision>
  <cp:lastPrinted>2025-04-18T14:15:00Z</cp:lastPrinted>
  <dcterms:created xsi:type="dcterms:W3CDTF">2025-04-18T14:14:00Z</dcterms:created>
  <dcterms:modified xsi:type="dcterms:W3CDTF">2025-04-18T14:15:00Z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bd24fc082d43d7cb2512826a42ea5bfbc71eb7942ce36fccac271397b77d4018</vt:lpwstr>
  </property>
</Properties>
</file>