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ACB8" w14:textId="116BAF14" w:rsidR="00FB13B0" w:rsidRPr="00713054" w:rsidRDefault="00FB13B0" w:rsidP="00FB13B0">
      <w:pPr>
        <w:tabs>
          <w:tab w:val="left" w:pos="3402"/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13054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26BB25E" wp14:editId="0569C048">
            <wp:extent cx="539750" cy="577850"/>
            <wp:effectExtent l="0" t="0" r="0" b="0"/>
            <wp:docPr id="28222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054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             </w:t>
      </w:r>
      <w:r w:rsidRPr="0071305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D3CF041" w14:textId="6FCDBADF" w:rsidR="00FB13B0" w:rsidRPr="00713054" w:rsidRDefault="00FB13B0" w:rsidP="00FB13B0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13054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 xml:space="preserve">  สภ.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นาหินลาด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 xml:space="preserve">  จว.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นครายาก</w:t>
      </w:r>
      <w:r w:rsidRPr="00713054">
        <w:rPr>
          <w:rFonts w:ascii="TH SarabunIT๙" w:hAnsi="TH SarabunIT๙" w:cs="TH SarabunIT๙"/>
          <w:sz w:val="32"/>
          <w:szCs w:val="32"/>
        </w:rPr>
        <w:tab/>
      </w:r>
      <w:r w:rsidRPr="006C1DDA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C1DDA"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37</w:t>
      </w:r>
      <w:r>
        <w:rPr>
          <w:rFonts w:ascii="TH SarabunIT๙" w:hAnsi="TH SarabunIT๙" w:cs="TH SarabunIT๙"/>
          <w:sz w:val="32"/>
          <w:szCs w:val="32"/>
        </w:rPr>
        <w:t>-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349686</w:t>
      </w:r>
      <w:r w:rsidRPr="00713054">
        <w:rPr>
          <w:rFonts w:ascii="TH SarabunIT๙" w:hAnsi="TH SarabunIT๙" w:cs="TH SarabunIT๙"/>
          <w:sz w:val="32"/>
          <w:szCs w:val="32"/>
        </w:rPr>
        <w:tab/>
      </w:r>
      <w:r w:rsidRPr="00713054">
        <w:rPr>
          <w:rFonts w:ascii="TH SarabunIT๙" w:hAnsi="TH SarabunIT๙" w:cs="TH SarabunIT๙"/>
          <w:sz w:val="32"/>
          <w:szCs w:val="32"/>
        </w:rPr>
        <w:tab/>
      </w:r>
    </w:p>
    <w:p w14:paraId="75D9A62E" w14:textId="5E902238" w:rsidR="00FB13B0" w:rsidRPr="00713054" w:rsidRDefault="00FB13B0" w:rsidP="00FB13B0">
      <w:pPr>
        <w:tabs>
          <w:tab w:val="left" w:pos="4253"/>
          <w:tab w:val="left" w:pos="4395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13054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นย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>).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79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>/</w:t>
      </w:r>
      <w:r w:rsidR="00667F27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55EED">
        <w:rPr>
          <w:rFonts w:ascii="TH SarabunIT๙" w:hAnsi="TH SarabunIT๙" w:cs="TH SarabunIT๙" w:hint="cs"/>
          <w:b/>
          <w:bCs/>
          <w:color w:val="227ACB"/>
          <w:sz w:val="32"/>
          <w:szCs w:val="32"/>
          <w:cs/>
        </w:rPr>
        <w:t xml:space="preserve"> 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E74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13054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53B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67F27" w:rsidRPr="00D453B6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3D51D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เมษายน</w:t>
      </w:r>
      <w:r w:rsidR="009E74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667F2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9C9383C" w14:textId="7C85CE6F" w:rsidR="00FB13B0" w:rsidRDefault="00FB13B0" w:rsidP="00FB13B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13054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71305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7F27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รายงานผลการใช้จ่ายงบประมาณรอบ 6 เดือนแรก ของปีงบประมาณ 2569</w:t>
      </w:r>
    </w:p>
    <w:p w14:paraId="777F23A5" w14:textId="4232D3F1" w:rsidR="00FB13B0" w:rsidRDefault="00FB13B0" w:rsidP="00FB13B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130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เรียน  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สว.สภ.ยส</w:t>
      </w:r>
      <w:proofErr w:type="spellStart"/>
      <w:r w:rsidR="003D51D6">
        <w:rPr>
          <w:rFonts w:ascii="TH SarabunIT๙" w:hAnsi="TH SarabunIT๙" w:cs="TH SarabunIT๙" w:hint="cs"/>
          <w:sz w:val="32"/>
          <w:szCs w:val="32"/>
          <w:cs/>
        </w:rPr>
        <w:t>หิยฃ</w:t>
      </w:r>
      <w:proofErr w:type="spellEnd"/>
      <w:r w:rsidR="003D51D6">
        <w:rPr>
          <w:rFonts w:ascii="TH SarabunIT๙" w:hAnsi="TH SarabunIT๙" w:cs="TH SarabunIT๙" w:hint="cs"/>
          <w:sz w:val="32"/>
          <w:szCs w:val="32"/>
          <w:cs/>
        </w:rPr>
        <w:t>สด</w:t>
      </w:r>
    </w:p>
    <w:p w14:paraId="63876694" w14:textId="77777777" w:rsidR="00FB13B0" w:rsidRDefault="00FB13B0" w:rsidP="00FB13B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4712B2" w14:textId="2FD2C541" w:rsidR="00FB13B0" w:rsidRDefault="00667F27" w:rsidP="004319F7">
      <w:pPr>
        <w:spacing w:before="120"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 ตร. ได้ดำเนินงานตามโครงการประเมินคุณธรมมและความโปร่งใสในการดำเนินงาน            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and Transparency Assessment: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เพื่อให้บรรลุตามแผนปฏิบัติการต่อต้านการทุจริตและประพฤติมิชอบ ตามที่สำนักงาน ป.ป.ช. กำหนดไว้ใน ระยะที่ 2 (พ.ศ.2566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2570)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6 เดือนแรก หรือไตรมาสที่ 2 ของปีงบประมาณ 2569 (1 ตุลาคม 2568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 2569) ความละเอียดแล้วนั้น</w:t>
      </w:r>
    </w:p>
    <w:p w14:paraId="4DF18BE4" w14:textId="619F6F32" w:rsidR="00667F27" w:rsidRDefault="00667F27" w:rsidP="004319F7">
      <w:pPr>
        <w:spacing w:before="120"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งานอำนวยการ สภ.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นาหินลาด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ได้จัดทำข้อมูลผลการใช้จ่ายงบประมาณประจำปี ในรอบ 6 เดือนแรก หรือไตรมาสที่ 2 ของปีงบประมาณ พ.ศ. 2569 ( 1 ต.ค.68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มี.ค.69) ตามโครงการประเมินคุณธร</w:t>
      </w:r>
      <w:r w:rsidR="004319F7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and Transparency Assessment: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 เรียบร้อยแล้ว รายละเอียดตามเอกสารที่แนบมา</w:t>
      </w:r>
    </w:p>
    <w:p w14:paraId="7BE6615D" w14:textId="2AB4CD90" w:rsidR="004319F7" w:rsidRDefault="004319F7" w:rsidP="004319F7">
      <w:pPr>
        <w:spacing w:before="120"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53A50C88" w14:textId="5534F75C" w:rsidR="00FB13B0" w:rsidRDefault="00FB13B0" w:rsidP="00FB13B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DE9D63" w14:textId="7DC16C9D" w:rsidR="00FB13B0" w:rsidRDefault="003D51D6" w:rsidP="00FB13B0">
      <w:pPr>
        <w:spacing w:before="120" w:after="0"/>
        <w:ind w:left="50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27ED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="00FB13B0">
        <w:rPr>
          <w:rFonts w:ascii="TH SarabunIT๙" w:hAnsi="TH SarabunIT๙" w:cs="TH SarabunIT๙" w:hint="cs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FB13B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EDA">
        <w:rPr>
          <w:rFonts w:ascii="TH SarabunIT๙" w:hAnsi="TH SarabunIT๙" w:cs="TH SarabunIT๙" w:hint="cs"/>
          <w:sz w:val="32"/>
          <w:szCs w:val="32"/>
          <w:cs/>
        </w:rPr>
        <w:t>สำเริก ปุดประโคน</w:t>
      </w:r>
    </w:p>
    <w:p w14:paraId="6048D2F4" w14:textId="72B2A804" w:rsidR="00FB13B0" w:rsidRDefault="00FB13B0" w:rsidP="00FB13B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D51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D51D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>สำเริก  ปุดประโคน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4D1BB5F" w14:textId="5340286A" w:rsidR="00FB13B0" w:rsidRPr="00713054" w:rsidRDefault="00FB13B0" w:rsidP="00FB13B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3D51D6">
        <w:rPr>
          <w:rFonts w:ascii="TH SarabunIT๙" w:hAnsi="TH SarabunIT๙" w:cs="TH SarabunIT๙" w:hint="cs"/>
          <w:sz w:val="32"/>
          <w:szCs w:val="32"/>
          <w:cs/>
        </w:rPr>
        <w:t xml:space="preserve">     รอง สว.(ป.) สภ.นาหินลาด</w:t>
      </w:r>
    </w:p>
    <w:p w14:paraId="622F24E7" w14:textId="5DF4351D" w:rsidR="00FB13B0" w:rsidRPr="003D51D6" w:rsidRDefault="004319F7" w:rsidP="004319F7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3D51D6">
        <w:rPr>
          <w:rFonts w:ascii="TH SarabunPSK" w:hAnsi="TH SarabunPSK" w:cs="TH SarabunPSK"/>
          <w:b/>
          <w:bCs/>
          <w:sz w:val="24"/>
          <w:szCs w:val="32"/>
          <w:cs/>
        </w:rPr>
        <w:t>ทราบ</w:t>
      </w:r>
    </w:p>
    <w:p w14:paraId="1AA32BAB" w14:textId="3EB120C3" w:rsidR="004319F7" w:rsidRPr="003D51D6" w:rsidRDefault="004319F7" w:rsidP="004319F7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>จัดทำประกาศเพื่อเปิดเผยข้อมูล</w:t>
      </w:r>
    </w:p>
    <w:p w14:paraId="4AF48FA1" w14:textId="3E951D17" w:rsidR="004319F7" w:rsidRPr="003D51D6" w:rsidRDefault="004319F7" w:rsidP="004319F7">
      <w:pPr>
        <w:pStyle w:val="a3"/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>ให้ทราบโดยทั่วกัน</w:t>
      </w:r>
    </w:p>
    <w:p w14:paraId="0A0A5891" w14:textId="3597CF6F" w:rsidR="004319F7" w:rsidRPr="003D51D6" w:rsidRDefault="004319F7" w:rsidP="004319F7">
      <w:pPr>
        <w:pStyle w:val="a3"/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>..................................................</w:t>
      </w:r>
    </w:p>
    <w:p w14:paraId="66A5CF21" w14:textId="2B687398" w:rsidR="004319F7" w:rsidRPr="003D51D6" w:rsidRDefault="00227EDA" w:rsidP="004319F7">
      <w:pPr>
        <w:pStyle w:val="a3"/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  <w:cs/>
        </w:rPr>
        <w:drawing>
          <wp:anchor distT="0" distB="0" distL="114300" distR="114300" simplePos="0" relativeHeight="251658240" behindDoc="1" locked="0" layoutInCell="1" allowOverlap="1" wp14:anchorId="56F96F65" wp14:editId="5EC2C6C4">
            <wp:simplePos x="0" y="0"/>
            <wp:positionH relativeFrom="column">
              <wp:posOffset>1228725</wp:posOffset>
            </wp:positionH>
            <wp:positionV relativeFrom="paragraph">
              <wp:posOffset>133985</wp:posOffset>
            </wp:positionV>
            <wp:extent cx="874395" cy="657225"/>
            <wp:effectExtent l="0" t="0" r="1905" b="0"/>
            <wp:wrapNone/>
            <wp:docPr id="5480108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9F7" w:rsidRPr="003D51D6">
        <w:rPr>
          <w:rFonts w:ascii="TH SarabunPSK" w:hAnsi="TH SarabunPSK" w:cs="TH SarabunPSK"/>
          <w:sz w:val="24"/>
          <w:szCs w:val="32"/>
          <w:cs/>
        </w:rPr>
        <w:t>..................................................</w:t>
      </w:r>
    </w:p>
    <w:p w14:paraId="5D07E1E5" w14:textId="3E9669DF" w:rsidR="00511E55" w:rsidRDefault="004319F7" w:rsidP="004319F7">
      <w:pPr>
        <w:pStyle w:val="a3"/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 xml:space="preserve">         </w:t>
      </w:r>
    </w:p>
    <w:p w14:paraId="4CEF7764" w14:textId="77021FED" w:rsidR="003D51D6" w:rsidRPr="003D51D6" w:rsidRDefault="003D51D6" w:rsidP="004319F7">
      <w:pPr>
        <w:pStyle w:val="a3"/>
        <w:spacing w:after="0" w:line="240" w:lineRule="auto"/>
        <w:rPr>
          <w:rFonts w:ascii="TH SarabunPSK" w:hAnsi="TH SarabunPSK" w:cs="TH SarabunPSK" w:hint="cs"/>
          <w:sz w:val="24"/>
          <w:szCs w:val="32"/>
        </w:rPr>
      </w:pPr>
    </w:p>
    <w:p w14:paraId="7F9BD8FB" w14:textId="40C627A2" w:rsidR="004319F7" w:rsidRPr="003D51D6" w:rsidRDefault="00511E55" w:rsidP="004319F7">
      <w:pPr>
        <w:pStyle w:val="a3"/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 xml:space="preserve">          </w:t>
      </w:r>
      <w:r w:rsidR="004319F7" w:rsidRPr="003D51D6">
        <w:rPr>
          <w:rFonts w:ascii="TH SarabunPSK" w:hAnsi="TH SarabunPSK" w:cs="TH SarabunPSK"/>
          <w:sz w:val="24"/>
          <w:szCs w:val="32"/>
          <w:cs/>
        </w:rPr>
        <w:t xml:space="preserve"> พ.ต.</w:t>
      </w:r>
      <w:r w:rsidR="003D51D6">
        <w:rPr>
          <w:rFonts w:ascii="TH SarabunPSK" w:hAnsi="TH SarabunPSK" w:cs="TH SarabunPSK" w:hint="cs"/>
          <w:sz w:val="24"/>
          <w:szCs w:val="32"/>
          <w:cs/>
        </w:rPr>
        <w:t>ท</w:t>
      </w:r>
      <w:r w:rsidR="004319F7" w:rsidRPr="003D51D6">
        <w:rPr>
          <w:rFonts w:ascii="TH SarabunPSK" w:hAnsi="TH SarabunPSK" w:cs="TH SarabunPSK"/>
          <w:sz w:val="24"/>
          <w:szCs w:val="32"/>
          <w:cs/>
        </w:rPr>
        <w:t>.</w:t>
      </w:r>
    </w:p>
    <w:p w14:paraId="6DCC4F69" w14:textId="12056504" w:rsidR="004319F7" w:rsidRPr="003D51D6" w:rsidRDefault="004319F7" w:rsidP="004319F7">
      <w:pPr>
        <w:pStyle w:val="a3"/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 xml:space="preserve">                  (</w:t>
      </w:r>
      <w:r w:rsidR="003D51D6">
        <w:rPr>
          <w:rFonts w:ascii="TH SarabunPSK" w:hAnsi="TH SarabunPSK" w:cs="TH SarabunPSK" w:hint="cs"/>
          <w:sz w:val="24"/>
          <w:szCs w:val="32"/>
          <w:cs/>
        </w:rPr>
        <w:t>ธงชัย  หริ</w:t>
      </w:r>
      <w:proofErr w:type="spellStart"/>
      <w:r w:rsidR="003D51D6">
        <w:rPr>
          <w:rFonts w:ascii="TH SarabunPSK" w:hAnsi="TH SarabunPSK" w:cs="TH SarabunPSK" w:hint="cs"/>
          <w:sz w:val="24"/>
          <w:szCs w:val="32"/>
          <w:cs/>
        </w:rPr>
        <w:t>่ม</w:t>
      </w:r>
      <w:proofErr w:type="spellEnd"/>
      <w:r w:rsidR="003D51D6">
        <w:rPr>
          <w:rFonts w:ascii="TH SarabunPSK" w:hAnsi="TH SarabunPSK" w:cs="TH SarabunPSK" w:hint="cs"/>
          <w:sz w:val="24"/>
          <w:szCs w:val="32"/>
          <w:cs/>
        </w:rPr>
        <w:t>สืบ</w:t>
      </w:r>
      <w:r w:rsidRPr="003D51D6">
        <w:rPr>
          <w:rFonts w:ascii="TH SarabunPSK" w:hAnsi="TH SarabunPSK" w:cs="TH SarabunPSK"/>
          <w:sz w:val="24"/>
          <w:szCs w:val="32"/>
          <w:cs/>
        </w:rPr>
        <w:t>)</w:t>
      </w:r>
    </w:p>
    <w:p w14:paraId="3E978447" w14:textId="302D6A84" w:rsidR="004319F7" w:rsidRPr="003D51D6" w:rsidRDefault="004319F7" w:rsidP="004319F7">
      <w:pPr>
        <w:pStyle w:val="a3"/>
        <w:spacing w:after="0" w:line="240" w:lineRule="auto"/>
        <w:rPr>
          <w:rFonts w:ascii="TH SarabunPSK" w:hAnsi="TH SarabunPSK" w:cs="TH SarabunPSK" w:hint="cs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 xml:space="preserve">          </w:t>
      </w:r>
      <w:r w:rsidR="003D51D6">
        <w:rPr>
          <w:rFonts w:ascii="TH SarabunPSK" w:hAnsi="TH SarabunPSK" w:cs="TH SarabunPSK" w:hint="cs"/>
          <w:sz w:val="24"/>
          <w:szCs w:val="32"/>
          <w:cs/>
        </w:rPr>
        <w:t xml:space="preserve">     </w:t>
      </w:r>
      <w:r w:rsidRPr="003D51D6">
        <w:rPr>
          <w:rFonts w:ascii="TH SarabunPSK" w:hAnsi="TH SarabunPSK" w:cs="TH SarabunPSK"/>
          <w:sz w:val="24"/>
          <w:szCs w:val="32"/>
          <w:cs/>
        </w:rPr>
        <w:t xml:space="preserve">  </w:t>
      </w:r>
      <w:r w:rsidR="003D51D6">
        <w:rPr>
          <w:rFonts w:ascii="TH SarabunPSK" w:hAnsi="TH SarabunPSK" w:cs="TH SarabunPSK" w:hint="cs"/>
          <w:sz w:val="24"/>
          <w:szCs w:val="32"/>
          <w:cs/>
        </w:rPr>
        <w:t>สว.สภ.นาหินลาด</w:t>
      </w:r>
    </w:p>
    <w:p w14:paraId="5563B6D9" w14:textId="0C544178" w:rsidR="004319F7" w:rsidRPr="003D51D6" w:rsidRDefault="004319F7" w:rsidP="004319F7">
      <w:pPr>
        <w:pStyle w:val="a3"/>
        <w:rPr>
          <w:rFonts w:ascii="TH SarabunPSK" w:hAnsi="TH SarabunPSK" w:cs="TH SarabunPSK"/>
          <w:sz w:val="24"/>
          <w:szCs w:val="32"/>
        </w:rPr>
      </w:pPr>
      <w:r w:rsidRPr="003D51D6">
        <w:rPr>
          <w:rFonts w:ascii="TH SarabunPSK" w:hAnsi="TH SarabunPSK" w:cs="TH SarabunPSK"/>
          <w:sz w:val="24"/>
          <w:szCs w:val="32"/>
          <w:cs/>
        </w:rPr>
        <w:t xml:space="preserve">                  1 เมษายน 2569</w:t>
      </w:r>
    </w:p>
    <w:p w14:paraId="4BDDD114" w14:textId="77777777" w:rsidR="004319F7" w:rsidRPr="00A137C6" w:rsidRDefault="004319F7" w:rsidP="00A137C6">
      <w:pPr>
        <w:rPr>
          <w:rFonts w:ascii="TH Sarabun New" w:hAnsi="TH Sarabun New" w:cs="TH Sarabun New"/>
          <w:sz w:val="24"/>
          <w:szCs w:val="32"/>
        </w:rPr>
      </w:pPr>
    </w:p>
    <w:sectPr w:rsidR="004319F7" w:rsidRPr="00A137C6" w:rsidSect="004319F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7781"/>
    <w:multiLevelType w:val="hybridMultilevel"/>
    <w:tmpl w:val="8236F30E"/>
    <w:lvl w:ilvl="0" w:tplc="489E60DE">
      <w:start w:val="27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19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B0"/>
    <w:rsid w:val="00220389"/>
    <w:rsid w:val="00227EDA"/>
    <w:rsid w:val="002B284D"/>
    <w:rsid w:val="003D51D6"/>
    <w:rsid w:val="004319F7"/>
    <w:rsid w:val="00511E55"/>
    <w:rsid w:val="00610634"/>
    <w:rsid w:val="00667F27"/>
    <w:rsid w:val="00843BB2"/>
    <w:rsid w:val="008A6D6A"/>
    <w:rsid w:val="009E7420"/>
    <w:rsid w:val="00A137C6"/>
    <w:rsid w:val="00CE087D"/>
    <w:rsid w:val="00D453B6"/>
    <w:rsid w:val="00EC78CB"/>
    <w:rsid w:val="00FB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263E"/>
  <w15:chartTrackingRefBased/>
  <w15:docId w15:val="{E6A0370F-5D0E-455D-BB21-CC1DD3FF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3B0"/>
    <w:pPr>
      <w:spacing w:after="200" w:line="276" w:lineRule="auto"/>
    </w:pPr>
    <w:rPr>
      <w:rFonts w:ascii="Calibri" w:eastAsia="Calibri" w:hAnsi="Calibri" w:cs="Cordia New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ทศพร ดอนปัน</dc:creator>
  <cp:keywords/>
  <dc:description/>
  <cp:lastModifiedBy>ภ.2 ภ.จว.นครนายก สภ.นาหินลาด ส.ต.ต.ภัทรดนัย ธาดา</cp:lastModifiedBy>
  <cp:revision>2</cp:revision>
  <cp:lastPrinted>2026-06-19T03:06:00Z</cp:lastPrinted>
  <dcterms:created xsi:type="dcterms:W3CDTF">2026-07-02T04:59:00Z</dcterms:created>
  <dcterms:modified xsi:type="dcterms:W3CDTF">2026-07-02T04:59:00Z</dcterms:modified>
</cp:coreProperties>
</file>